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F503A3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F503A3">
        <w:trPr>
          <w:trHeight w:val="680"/>
        </w:trPr>
        <w:tc>
          <w:tcPr>
            <w:tcW w:w="3256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Convention de stage </w:t>
            </w:r>
            <w:proofErr w:type="spellStart"/>
            <w:r w:rsidR="00B4730B">
              <w:rPr>
                <w:rFonts w:ascii="Arial" w:eastAsia="Times New Roman" w:hAnsi="Arial" w:cs="Arial"/>
                <w:lang w:eastAsia="fr-FR"/>
              </w:rPr>
              <w:t>HE</w:t>
            </w:r>
            <w:r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complétée et signée</w:t>
            </w:r>
          </w:p>
        </w:tc>
        <w:tc>
          <w:tcPr>
            <w:tcW w:w="2268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43316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</w:t>
            </w:r>
            <w:r w:rsidR="00A7791F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31</w:t>
            </w:r>
            <w:r w:rsidR="00E3760E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/01</w:t>
            </w:r>
          </w:p>
        </w:tc>
        <w:tc>
          <w:tcPr>
            <w:tcW w:w="3969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courriel au BRI </w:t>
            </w:r>
            <w:r w:rsidR="00B4730B">
              <w:rPr>
                <w:rFonts w:ascii="Arial" w:eastAsia="Times New Roman" w:hAnsi="Arial" w:cs="Arial"/>
                <w:lang w:eastAsia="fr-FR"/>
              </w:rPr>
              <w:t>HE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1E64DA">
        <w:trPr>
          <w:trHeight w:val="1020"/>
        </w:trPr>
        <w:tc>
          <w:tcPr>
            <w:tcW w:w="3256" w:type="dxa"/>
            <w:vAlign w:val="center"/>
          </w:tcPr>
          <w:p w:rsidR="00192BA0" w:rsidRPr="002C58B7" w:rsidRDefault="00192BA0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</w:p>
        </w:tc>
        <w:tc>
          <w:tcPr>
            <w:tcW w:w="2268" w:type="dxa"/>
            <w:vAlign w:val="center"/>
          </w:tcPr>
          <w:p w:rsidR="00192BA0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acceptation de la candidature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433161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424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Remplissage de la convention de formation 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:rsidTr="00F503A3">
        <w:trPr>
          <w:trHeight w:val="454"/>
        </w:trPr>
        <w:tc>
          <w:tcPr>
            <w:tcW w:w="3256" w:type="dxa"/>
            <w:vAlign w:val="center"/>
          </w:tcPr>
          <w:p w:rsidR="00C10897" w:rsidRPr="002363FF" w:rsidRDefault="00C10897" w:rsidP="00F503A3">
            <w:pPr>
              <w:jc w:val="center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Attestation </w:t>
            </w:r>
            <w:r w:rsid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du </w:t>
            </w:r>
            <w:r w:rsidRP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>service social</w:t>
            </w:r>
          </w:p>
        </w:tc>
        <w:tc>
          <w:tcPr>
            <w:tcW w:w="2268" w:type="dxa"/>
            <w:vAlign w:val="center"/>
          </w:tcPr>
          <w:p w:rsidR="00C10897" w:rsidRPr="002523BD" w:rsidRDefault="00F503A3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C10897" w:rsidRPr="002C58B7" w:rsidRDefault="00C1089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10897" w:rsidRPr="002C58B7" w:rsidRDefault="00C1089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</w:tc>
        <w:tc>
          <w:tcPr>
            <w:tcW w:w="2268" w:type="dxa"/>
            <w:vAlign w:val="center"/>
          </w:tcPr>
          <w:p w:rsidR="0075280B" w:rsidRPr="002523BD" w:rsidRDefault="00AB4BB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75280B" w:rsidRPr="002C58B7" w:rsidRDefault="0075280B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1E64DA">
        <w:trPr>
          <w:trHeight w:val="680"/>
        </w:trPr>
        <w:tc>
          <w:tcPr>
            <w:tcW w:w="3256" w:type="dxa"/>
            <w:vAlign w:val="center"/>
          </w:tcPr>
          <w:p w:rsidR="00433161" w:rsidRPr="00AB4BB4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</w:tc>
        <w:tc>
          <w:tcPr>
            <w:tcW w:w="2268" w:type="dxa"/>
            <w:vAlign w:val="center"/>
          </w:tcPr>
          <w:p w:rsidR="00411884" w:rsidRPr="002523BD" w:rsidRDefault="0041188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</w:t>
            </w:r>
            <w:r w:rsidRPr="002C58B7">
              <w:rPr>
                <w:rFonts w:ascii="Arial" w:eastAsia="Times New Roman" w:hAnsi="Arial" w:cs="Arial"/>
                <w:lang w:eastAsia="fr-FR"/>
              </w:rPr>
              <w:t>ecrétariat des études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268" w:type="dxa"/>
            <w:vAlign w:val="center"/>
          </w:tcPr>
          <w:p w:rsidR="009E5E32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1E64DA">
        <w:trPr>
          <w:trHeight w:val="1304"/>
        </w:trPr>
        <w:tc>
          <w:tcPr>
            <w:tcW w:w="3256" w:type="dxa"/>
            <w:vAlign w:val="center"/>
          </w:tcPr>
          <w:p w:rsidR="00CA26AB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433161" w:rsidRPr="00637187" w:rsidRDefault="00CA26AB" w:rsidP="00637187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À déposer 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</w:tc>
        <w:tc>
          <w:tcPr>
            <w:tcW w:w="2268" w:type="dxa"/>
            <w:vAlign w:val="center"/>
          </w:tcPr>
          <w:p w:rsidR="00CA26AB" w:rsidRPr="002523BD" w:rsidRDefault="00CA26AB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503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F503A3">
        <w:trPr>
          <w:trHeight w:val="502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F503A3" w:rsidRDefault="001F52B2" w:rsidP="00F503A3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340"/>
        </w:trPr>
        <w:tc>
          <w:tcPr>
            <w:tcW w:w="3256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via </w:t>
            </w:r>
            <w:r w:rsidR="00F503A3">
              <w:rPr>
                <w:rFonts w:ascii="Arial" w:eastAsia="Times New Roman" w:hAnsi="Arial" w:cs="Arial"/>
                <w:lang w:eastAsia="fr-FR"/>
              </w:rPr>
              <w:t>Myhech</w:t>
            </w:r>
          </w:p>
        </w:tc>
        <w:tc>
          <w:tcPr>
            <w:tcW w:w="850" w:type="dxa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386E0A" w:rsidRDefault="00386E0A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>du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Remise des documents de fin de séjour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B00" w:rsidRDefault="00D33B00">
      <w:pPr>
        <w:spacing w:after="0" w:line="240" w:lineRule="auto"/>
      </w:pPr>
      <w:r>
        <w:separator/>
      </w:r>
    </w:p>
  </w:endnote>
  <w:endnote w:type="continuationSeparator" w:id="0">
    <w:p w:rsidR="00D33B00" w:rsidRDefault="00D33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B00" w:rsidRDefault="00D33B00">
      <w:pPr>
        <w:spacing w:after="0" w:line="240" w:lineRule="auto"/>
      </w:pPr>
      <w:r>
        <w:separator/>
      </w:r>
    </w:p>
  </w:footnote>
  <w:footnote w:type="continuationSeparator" w:id="0">
    <w:p w:rsidR="00D33B00" w:rsidRDefault="00D33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A05E4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E64DA"/>
    <w:rsid w:val="001F52B2"/>
    <w:rsid w:val="00200A4F"/>
    <w:rsid w:val="00206E8C"/>
    <w:rsid w:val="002363FF"/>
    <w:rsid w:val="002523BD"/>
    <w:rsid w:val="00287D23"/>
    <w:rsid w:val="002C58B7"/>
    <w:rsid w:val="002D2E2E"/>
    <w:rsid w:val="002E5639"/>
    <w:rsid w:val="00313037"/>
    <w:rsid w:val="00315716"/>
    <w:rsid w:val="00363BBA"/>
    <w:rsid w:val="00386E0A"/>
    <w:rsid w:val="00387694"/>
    <w:rsid w:val="0040355B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37187"/>
    <w:rsid w:val="00661014"/>
    <w:rsid w:val="00663BC5"/>
    <w:rsid w:val="00693EB2"/>
    <w:rsid w:val="00696249"/>
    <w:rsid w:val="006975CF"/>
    <w:rsid w:val="006B11BE"/>
    <w:rsid w:val="00716034"/>
    <w:rsid w:val="00745BB5"/>
    <w:rsid w:val="0075280B"/>
    <w:rsid w:val="0079139B"/>
    <w:rsid w:val="00791D54"/>
    <w:rsid w:val="00805761"/>
    <w:rsid w:val="008B0A24"/>
    <w:rsid w:val="008B1667"/>
    <w:rsid w:val="008C2185"/>
    <w:rsid w:val="008F14C7"/>
    <w:rsid w:val="00904578"/>
    <w:rsid w:val="00920087"/>
    <w:rsid w:val="00925C71"/>
    <w:rsid w:val="009609BA"/>
    <w:rsid w:val="00982908"/>
    <w:rsid w:val="009A4AF5"/>
    <w:rsid w:val="009B157F"/>
    <w:rsid w:val="009E5E32"/>
    <w:rsid w:val="00A3071B"/>
    <w:rsid w:val="00A7791F"/>
    <w:rsid w:val="00A921FD"/>
    <w:rsid w:val="00AB4BB4"/>
    <w:rsid w:val="00B07516"/>
    <w:rsid w:val="00B4730B"/>
    <w:rsid w:val="00B61C0A"/>
    <w:rsid w:val="00B637F9"/>
    <w:rsid w:val="00C10897"/>
    <w:rsid w:val="00C56C77"/>
    <w:rsid w:val="00C723E8"/>
    <w:rsid w:val="00C92ABF"/>
    <w:rsid w:val="00CA26AB"/>
    <w:rsid w:val="00CD3F72"/>
    <w:rsid w:val="00CE079C"/>
    <w:rsid w:val="00D00BB4"/>
    <w:rsid w:val="00D33B00"/>
    <w:rsid w:val="00D56791"/>
    <w:rsid w:val="00DC362A"/>
    <w:rsid w:val="00E15631"/>
    <w:rsid w:val="00E26E78"/>
    <w:rsid w:val="00E303FC"/>
    <w:rsid w:val="00E3760E"/>
    <w:rsid w:val="00E73B17"/>
    <w:rsid w:val="00E97E2A"/>
    <w:rsid w:val="00EC70A5"/>
    <w:rsid w:val="00F274DE"/>
    <w:rsid w:val="00F503A3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554D2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3</cp:revision>
  <cp:lastPrinted>2018-03-12T14:39:00Z</cp:lastPrinted>
  <dcterms:created xsi:type="dcterms:W3CDTF">2023-07-05T13:56:00Z</dcterms:created>
  <dcterms:modified xsi:type="dcterms:W3CDTF">2023-09-14T08:15:00Z</dcterms:modified>
</cp:coreProperties>
</file>