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8B2" w:rsidRPr="004953EF" w:rsidRDefault="00430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>Aide pour compléter la convention de formation sur Myhech</w:t>
      </w:r>
    </w:p>
    <w:p w:rsidR="0043092C" w:rsidRPr="004953EF" w:rsidRDefault="00430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>Coordinateur</w:t>
      </w:r>
      <w:r w:rsidR="001B388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>HECh</w:t>
      </w:r>
      <w:proofErr w:type="spellEnd"/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</w:p>
    <w:p w:rsidR="0043092C" w:rsidRPr="004953EF" w:rsidRDefault="00430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>En tourisme : Madame Claire Maréchal</w:t>
      </w:r>
    </w:p>
    <w:p w:rsidR="0043092C" w:rsidRDefault="00430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gestion hôtelière : Madame Adeline </w:t>
      </w:r>
      <w:proofErr w:type="spellStart"/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>Struvay</w:t>
      </w:r>
      <w:proofErr w:type="spellEnd"/>
    </w:p>
    <w:p w:rsidR="007A45D7" w:rsidRDefault="007A45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Pour les assistants de direction : Madame Isabelle Simar</w:t>
      </w:r>
    </w:p>
    <w:p w:rsidR="007A45D7" w:rsidRPr="004953EF" w:rsidRDefault="007A45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Pour l’immobilier : Madame Isabelle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Wesphael</w:t>
      </w:r>
      <w:proofErr w:type="spellEnd"/>
    </w:p>
    <w:p w:rsidR="0043092C" w:rsidRPr="004953EF" w:rsidRDefault="00430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Pour les éducateurs spécialisés : Madame Sophie </w:t>
      </w:r>
      <w:proofErr w:type="spellStart"/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t>Logjes</w:t>
      </w:r>
      <w:proofErr w:type="spellEnd"/>
    </w:p>
    <w:p w:rsidR="0043092C" w:rsidRPr="004953EF" w:rsidRDefault="00701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agro, M</w:t>
      </w:r>
      <w:r w:rsidR="00850A7E">
        <w:rPr>
          <w:rFonts w:ascii="Times New Roman" w:hAnsi="Times New Roman" w:cs="Times New Roman"/>
          <w:color w:val="000000" w:themeColor="text1"/>
          <w:sz w:val="24"/>
          <w:szCs w:val="24"/>
        </w:rPr>
        <w:t>adame Furlan, M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essieurs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Legrain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Vandereyken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Dejonghe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Cammaerts</w:t>
      </w:r>
      <w:proofErr w:type="spellEnd"/>
      <w:r w:rsidR="00850A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3092C" w:rsidRPr="004953EF" w:rsidRDefault="00430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92C" w:rsidRPr="004953EF" w:rsidRDefault="00430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Onglet </w:t>
      </w:r>
      <w:proofErr w:type="spellStart"/>
      <w:r w:rsidRPr="004953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Before</w:t>
      </w:r>
      <w:proofErr w:type="spellEnd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à compléter et valider par les trois parties (vous, superviseur </w:t>
      </w:r>
      <w:proofErr w:type="spellStart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HECh</w:t>
      </w:r>
      <w:proofErr w:type="spellEnd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et superviseur de l’institution d’accueil) </w:t>
      </w:r>
      <w:r w:rsidR="00701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érativement avant votre départ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Programme de stage: à compléter par le stagiaire et à vérifier/valider par le superviseur </w:t>
      </w:r>
      <w:proofErr w:type="spellStart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HECh</w:t>
      </w:r>
      <w:proofErr w:type="spellEnd"/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Intitulé: stage en ..., nom de l'établissement d'accueil,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Heures /semaine: le nombre d'heures que vous prestez par semaine,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Programme détaillé: les différentes tâches que vous accomplirez,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Connaissances: les connaissances et aptitudes que vous allez acquérir durant votre stage ,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 de suivi: quand, comment et par qui vous allez être suivi pendant votre stage,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 d'évaluation: par qui et de quelle manière dont vous allez être évalué à la fin de votre stage.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Ceci est clairement expliqué dans les lignes directrices </w:t>
      </w:r>
      <w:r w:rsidR="004953EF"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 pièce jointe également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la plupart de ces informations se trouvent dans votre convention </w:t>
      </w:r>
      <w:proofErr w:type="spellStart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HECh</w:t>
      </w:r>
      <w:proofErr w:type="spellEnd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Informations </w:t>
      </w:r>
      <w:proofErr w:type="spellStart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HECh</w:t>
      </w:r>
      <w:proofErr w:type="spellEnd"/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à compléter par le BRI.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Informations Institution d'accueil: à compléter par le stagiaire après avoir pris les renseignements auprès de l'institution d'accueil.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Informations supplémentaires: à compléter par le stagiaire après avoir pris les renseignements auprès de l'institution d'accueil.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Onglet During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à compléter et valider par les trois parties uniquement en cas de modification pendant votre stage</w:t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3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Dès la fin de votre stage:  Le superviseur de l'institution d'accueil (la personne dont vous m'avez communiqué les coordonnées) recevra un courriel lui demandant de compléter l'évaluation.</w:t>
      </w:r>
    </w:p>
    <w:sectPr w:rsidR="0043092C" w:rsidRPr="0049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2C"/>
    <w:rsid w:val="001B3884"/>
    <w:rsid w:val="0043092C"/>
    <w:rsid w:val="004953EF"/>
    <w:rsid w:val="007013BC"/>
    <w:rsid w:val="007A45D7"/>
    <w:rsid w:val="00850A7E"/>
    <w:rsid w:val="008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FA95"/>
  <w15:chartTrackingRefBased/>
  <w15:docId w15:val="{79E874BB-3F7A-43B7-B062-B6EF8313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Pairoux Dominique</dc:creator>
  <cp:keywords/>
  <dc:description/>
  <cp:lastModifiedBy>Pairoux Dominique</cp:lastModifiedBy>
  <cp:revision>5</cp:revision>
  <dcterms:created xsi:type="dcterms:W3CDTF">2023-01-16T13:46:00Z</dcterms:created>
  <dcterms:modified xsi:type="dcterms:W3CDTF">2023-09-14T08:24:00Z</dcterms:modified>
</cp:coreProperties>
</file>