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8BEF50" w14:textId="77777777"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14:paraId="55689A9D" w14:textId="77777777" w:rsidR="00C56C77" w:rsidRPr="00457CCF" w:rsidRDefault="00C56C77" w:rsidP="000C00D5">
      <w:pPr>
        <w:spacing w:after="0" w:line="240" w:lineRule="auto"/>
        <w:rPr>
          <w:rFonts w:ascii="Arial" w:eastAsia="Times New Roman" w:hAnsi="Arial" w:cs="Arial"/>
          <w:u w:val="single"/>
          <w:lang w:eastAsia="fr-FR"/>
        </w:rPr>
      </w:pPr>
    </w:p>
    <w:p w14:paraId="6E76F3CA" w14:textId="36316204" w:rsidR="00457CCF" w:rsidRDefault="00457CCF" w:rsidP="00A0090C">
      <w:pPr>
        <w:spacing w:after="0" w:line="240" w:lineRule="auto"/>
        <w:ind w:left="-284"/>
        <w:rPr>
          <w:rFonts w:ascii="Arial" w:eastAsia="Times New Roman" w:hAnsi="Arial" w:cs="Arial"/>
          <w:lang w:eastAsia="fr-FR"/>
        </w:rPr>
      </w:pPr>
    </w:p>
    <w:p w14:paraId="1F8A0461" w14:textId="172CC009" w:rsidR="00457CCF" w:rsidRPr="002C58B7" w:rsidRDefault="002010E9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FD5D0" wp14:editId="27DADA2A">
                <wp:simplePos x="0" y="0"/>
                <wp:positionH relativeFrom="column">
                  <wp:posOffset>-161925</wp:posOffset>
                </wp:positionH>
                <wp:positionV relativeFrom="paragraph">
                  <wp:posOffset>7839075</wp:posOffset>
                </wp:positionV>
                <wp:extent cx="7048500" cy="2952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449DD" id="Rectangle 8" o:spid="_x0000_s1026" style="position:absolute;margin-left:-12.75pt;margin-top:617.25pt;width:55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" fillcolor="white [3212]" strokecolor="white [3212]" strokeweight="1pt"/>
            </w:pict>
          </mc:Fallback>
        </mc:AlternateContent>
      </w:r>
    </w:p>
    <w:tbl>
      <w:tblPr>
        <w:tblStyle w:val="Grilledutableau"/>
        <w:tblW w:w="1077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56"/>
        <w:gridCol w:w="2693"/>
        <w:gridCol w:w="3969"/>
        <w:gridCol w:w="852"/>
      </w:tblGrid>
      <w:tr w:rsidR="00982908" w:rsidRPr="002C58B7" w14:paraId="4D68B654" w14:textId="77777777" w:rsidTr="009F5114">
        <w:trPr>
          <w:trHeight w:val="475"/>
        </w:trPr>
        <w:tc>
          <w:tcPr>
            <w:tcW w:w="3256" w:type="dxa"/>
            <w:vAlign w:val="center"/>
          </w:tcPr>
          <w:p w14:paraId="028A1BC0" w14:textId="77777777" w:rsidR="00192BA0" w:rsidRPr="009A4AF5" w:rsidRDefault="00192BA0" w:rsidP="002C58B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693" w:type="dxa"/>
            <w:vAlign w:val="center"/>
          </w:tcPr>
          <w:p w14:paraId="07575604" w14:textId="77777777" w:rsidR="00192BA0" w:rsidRPr="009A4AF5" w:rsidRDefault="00192BA0" w:rsidP="00EC705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14:paraId="3C8B92F3" w14:textId="6216525A" w:rsidR="00192BA0" w:rsidRPr="009A4AF5" w:rsidRDefault="00192BA0" w:rsidP="004052B0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Avec - Pour </w:t>
            </w:r>
            <w:r w:rsidR="004052B0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-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2" w:type="dxa"/>
            <w:vAlign w:val="center"/>
          </w:tcPr>
          <w:p w14:paraId="5191474A" w14:textId="77777777" w:rsidR="00192BA0" w:rsidRPr="009A4AF5" w:rsidRDefault="00192BA0" w:rsidP="0011431A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982908" w:rsidRPr="002C58B7" w14:paraId="252DE33B" w14:textId="77777777" w:rsidTr="00AC191E">
        <w:tc>
          <w:tcPr>
            <w:tcW w:w="3256" w:type="dxa"/>
            <w:vAlign w:val="center"/>
          </w:tcPr>
          <w:p w14:paraId="4B7D4A54" w14:textId="38CFEC69" w:rsidR="00F9417B" w:rsidRPr="002C58B7" w:rsidRDefault="00192BA0" w:rsidP="00AC191E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Encodage candidat</w:t>
            </w:r>
            <w:r w:rsidR="00AC191E">
              <w:rPr>
                <w:rFonts w:ascii="Arial" w:eastAsia="Times New Roman" w:hAnsi="Arial" w:cs="Arial"/>
                <w:lang w:eastAsia="fr-FR"/>
              </w:rPr>
              <w:t>ure à une bourse de mobilité « P</w:t>
            </w:r>
            <w:r w:rsidRPr="002C58B7">
              <w:rPr>
                <w:rFonts w:ascii="Arial" w:eastAsia="Times New Roman" w:hAnsi="Arial" w:cs="Arial"/>
                <w:lang w:eastAsia="fr-FR"/>
              </w:rPr>
              <w:t>artir en Erasmus »</w:t>
            </w:r>
          </w:p>
        </w:tc>
        <w:tc>
          <w:tcPr>
            <w:tcW w:w="2693" w:type="dxa"/>
            <w:vAlign w:val="center"/>
          </w:tcPr>
          <w:p w14:paraId="209953C8" w14:textId="1F720686" w:rsidR="00192BA0" w:rsidRPr="002523BD" w:rsidRDefault="00B92CF5" w:rsidP="00AC191E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01-04-23 </w:t>
            </w:r>
            <w:r w:rsidR="00F9417B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au </w:t>
            </w: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22-04-23</w:t>
            </w:r>
          </w:p>
        </w:tc>
        <w:tc>
          <w:tcPr>
            <w:tcW w:w="3969" w:type="dxa"/>
            <w:vAlign w:val="center"/>
          </w:tcPr>
          <w:p w14:paraId="352FDC46" w14:textId="0FD8FCC0" w:rsidR="00192BA0" w:rsidRPr="002C58B7" w:rsidRDefault="004849BD" w:rsidP="00AC191E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r w:rsidR="00AC191E">
              <w:rPr>
                <w:rFonts w:ascii="Arial" w:eastAsia="Times New Roman" w:hAnsi="Arial" w:cs="Arial"/>
                <w:lang w:eastAsia="fr-FR"/>
              </w:rPr>
              <w:t xml:space="preserve">.be 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08224140" w14:textId="7A6126CC" w:rsidR="00192BA0" w:rsidRPr="00B92CF5" w:rsidRDefault="00715C8F" w:rsidP="00B92CF5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72ED4F5C" w14:textId="77777777" w:rsidTr="00AC191E">
        <w:tc>
          <w:tcPr>
            <w:tcW w:w="3256" w:type="dxa"/>
            <w:vAlign w:val="center"/>
          </w:tcPr>
          <w:p w14:paraId="1B5896BE" w14:textId="3DD4DC7D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31503E">
              <w:rPr>
                <w:rFonts w:ascii="Arial" w:eastAsia="Times New Roman" w:hAnsi="Arial" w:cs="Arial"/>
                <w:color w:val="00B0F0"/>
                <w:lang w:eastAsia="fr-FR"/>
              </w:rPr>
              <w:t>Attestation service social**</w:t>
            </w:r>
          </w:p>
        </w:tc>
        <w:tc>
          <w:tcPr>
            <w:tcW w:w="2693" w:type="dxa"/>
            <w:vAlign w:val="center"/>
          </w:tcPr>
          <w:p w14:paraId="309BC1E1" w14:textId="2A1B83CC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31503E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626999D2" w14:textId="7C9C0185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31503E">
              <w:rPr>
                <w:rFonts w:ascii="Arial" w:eastAsia="Times New Roman" w:hAnsi="Arial" w:cs="Arial"/>
                <w:lang w:eastAsia="fr-FR"/>
              </w:rPr>
              <w:t>Avec l’assistante sociale (</w:t>
            </w:r>
            <w:hyperlink r:id="rId10" w:history="1">
              <w:r w:rsidRPr="0031503E">
                <w:rPr>
                  <w:rStyle w:val="Lienhypertexte"/>
                  <w:rFonts w:ascii="Arial" w:eastAsia="Times New Roman" w:hAnsi="Arial" w:cs="Arial"/>
                  <w:lang w:eastAsia="fr-FR"/>
                </w:rPr>
                <w:t>audrey.kouprianoff@hech.be</w:t>
              </w:r>
            </w:hyperlink>
            <w:r>
              <w:rPr>
                <w:rStyle w:val="Lienhypertexte"/>
                <w:rFonts w:ascii="Arial" w:eastAsia="Times New Roman" w:hAnsi="Arial" w:cs="Arial"/>
                <w:lang w:eastAsia="fr-FR"/>
              </w:rPr>
              <w:t>*</w:t>
            </w:r>
            <w:r w:rsidRPr="0031503E">
              <w:rPr>
                <w:rFonts w:ascii="Arial" w:eastAsia="Times New Roman" w:hAnsi="Arial" w:cs="Arial"/>
                <w:lang w:eastAsia="fr-FR"/>
              </w:rPr>
              <w:t xml:space="preserve">) 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083EF944" w14:textId="07F35869" w:rsidR="002B2824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31503E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75029CFC" w14:textId="77777777" w:rsidTr="00AC191E">
        <w:tc>
          <w:tcPr>
            <w:tcW w:w="3256" w:type="dxa"/>
            <w:vAlign w:val="center"/>
          </w:tcPr>
          <w:p w14:paraId="3E28C73B" w14:textId="650B64A7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F9417B">
              <w:rPr>
                <w:rFonts w:ascii="Arial" w:eastAsia="Times New Roman" w:hAnsi="Arial" w:cs="Arial"/>
                <w:lang w:eastAsia="fr-FR"/>
              </w:rPr>
              <w:t>Composition du contrat d’études (L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  <w:r w:rsidRPr="00F9417B">
              <w:rPr>
                <w:rFonts w:ascii="Arial" w:eastAsia="Times New Roman" w:hAnsi="Arial" w:cs="Arial"/>
                <w:lang w:eastAsia="fr-FR"/>
              </w:rPr>
              <w:t>A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  <w:r w:rsidRPr="00F9417B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693" w:type="dxa"/>
            <w:vAlign w:val="center"/>
          </w:tcPr>
          <w:p w14:paraId="3D6FF1EF" w14:textId="4E6B1273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Après le briefing administratif</w:t>
            </w:r>
          </w:p>
        </w:tc>
        <w:tc>
          <w:tcPr>
            <w:tcW w:w="3969" w:type="dxa"/>
            <w:vAlign w:val="center"/>
          </w:tcPr>
          <w:p w14:paraId="0AA12CF4" w14:textId="077BE98D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Prendre rendez-vous avec le coordinateur pédagogique 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208487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644638EC" w14:textId="6E665440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7EB9BECB" w14:textId="77777777" w:rsidTr="00AC191E">
        <w:tc>
          <w:tcPr>
            <w:tcW w:w="3256" w:type="dxa"/>
            <w:vAlign w:val="center"/>
          </w:tcPr>
          <w:p w14:paraId="4558806C" w14:textId="1F84D1A9" w:rsidR="002B2824" w:rsidRPr="00F9417B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Encodage des cours</w:t>
            </w:r>
          </w:p>
        </w:tc>
        <w:tc>
          <w:tcPr>
            <w:tcW w:w="2693" w:type="dxa"/>
            <w:vAlign w:val="center"/>
          </w:tcPr>
          <w:p w14:paraId="6F438267" w14:textId="35799AC0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01-05-23 au 22-05-23</w:t>
            </w:r>
          </w:p>
        </w:tc>
        <w:tc>
          <w:tcPr>
            <w:tcW w:w="3969" w:type="dxa"/>
            <w:vAlign w:val="center"/>
          </w:tcPr>
          <w:p w14:paraId="0BEE9B16" w14:textId="606059F7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</w:t>
            </w:r>
            <w:r>
              <w:rPr>
                <w:rFonts w:ascii="Arial" w:eastAsia="Times New Roman" w:hAnsi="Arial" w:cs="Arial"/>
                <w:lang w:eastAsia="fr-FR"/>
              </w:rPr>
              <w:t xml:space="preserve">ia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tc>
          <w:tcPr>
            <w:tcW w:w="852" w:type="dxa"/>
            <w:vAlign w:val="center"/>
          </w:tcPr>
          <w:p w14:paraId="5BC06399" w14:textId="4C61E98F" w:rsidR="002B2824" w:rsidRPr="00B92CF5" w:rsidRDefault="00C74987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63521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03F0E542" w14:textId="77777777" w:rsidTr="00AC191E">
        <w:tc>
          <w:tcPr>
            <w:tcW w:w="3256" w:type="dxa"/>
            <w:vAlign w:val="center"/>
          </w:tcPr>
          <w:p w14:paraId="746DDAEF" w14:textId="24D0B038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Vérification et validation du L.A.</w:t>
            </w:r>
          </w:p>
        </w:tc>
        <w:tc>
          <w:tcPr>
            <w:tcW w:w="2693" w:type="dxa"/>
            <w:vAlign w:val="center"/>
          </w:tcPr>
          <w:p w14:paraId="3574E8A7" w14:textId="54C3C933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14-06-23</w:t>
            </w:r>
          </w:p>
        </w:tc>
        <w:tc>
          <w:tcPr>
            <w:tcW w:w="3969" w:type="dxa"/>
            <w:vAlign w:val="center"/>
          </w:tcPr>
          <w:p w14:paraId="610E22D0" w14:textId="4DBB54AC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Prendre rendez-vous avec le coordinateur pédagogique HECh</w:t>
            </w:r>
          </w:p>
        </w:tc>
        <w:tc>
          <w:tcPr>
            <w:tcW w:w="852" w:type="dxa"/>
            <w:vAlign w:val="center"/>
          </w:tcPr>
          <w:p w14:paraId="765A5EB9" w14:textId="68DE88E7" w:rsidR="002B2824" w:rsidRDefault="00C74987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1623265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62366C37" w14:textId="77777777" w:rsidTr="00AC191E">
        <w:tc>
          <w:tcPr>
            <w:tcW w:w="3256" w:type="dxa"/>
            <w:vAlign w:val="center"/>
          </w:tcPr>
          <w:p w14:paraId="52F82F44" w14:textId="16071131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Contacts et inscription dans l’institution d’accueil</w:t>
            </w:r>
          </w:p>
        </w:tc>
        <w:tc>
          <w:tcPr>
            <w:tcW w:w="2693" w:type="dxa"/>
            <w:vAlign w:val="center"/>
          </w:tcPr>
          <w:p w14:paraId="163A2B2F" w14:textId="5E992895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Dès réception du courriel du BRI ou de l’institution d’accueil</w:t>
            </w:r>
          </w:p>
        </w:tc>
        <w:tc>
          <w:tcPr>
            <w:tcW w:w="3969" w:type="dxa"/>
            <w:vAlign w:val="center"/>
          </w:tcPr>
          <w:p w14:paraId="509757A1" w14:textId="66A7A303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Suivant les consignes de l’Institution d’Accueil (I.A.)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1654711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5909A61C" w14:textId="46D1F77E" w:rsidR="002B2824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52887CFA" w14:textId="77777777" w:rsidTr="00AC191E">
        <w:tc>
          <w:tcPr>
            <w:tcW w:w="3256" w:type="dxa"/>
            <w:vAlign w:val="center"/>
          </w:tcPr>
          <w:p w14:paraId="28EFE0A6" w14:textId="56611135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>
              <w:rPr>
                <w:rFonts w:ascii="Arial" w:eastAsia="Times New Roman" w:hAnsi="Arial" w:cs="Arial"/>
                <w:lang w:eastAsia="fr-FR"/>
              </w:rPr>
              <w:t xml:space="preserve"> test de langue (sauf mobilité en Belgique)</w:t>
            </w:r>
          </w:p>
        </w:tc>
        <w:tc>
          <w:tcPr>
            <w:tcW w:w="2693" w:type="dxa"/>
            <w:vAlign w:val="center"/>
          </w:tcPr>
          <w:p w14:paraId="158A10C8" w14:textId="6334ECAF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Dès réception du courriel du BRI</w:t>
            </w:r>
          </w:p>
        </w:tc>
        <w:tc>
          <w:tcPr>
            <w:tcW w:w="3969" w:type="dxa"/>
            <w:vAlign w:val="center"/>
          </w:tcPr>
          <w:p w14:paraId="6CB27F47" w14:textId="0A07DE2E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site </w:t>
            </w:r>
            <w:r>
              <w:rPr>
                <w:rFonts w:ascii="Arial" w:eastAsia="Times New Roman" w:hAnsi="Arial" w:cs="Arial"/>
                <w:lang w:eastAsia="fr-FR"/>
              </w:rPr>
              <w:t xml:space="preserve">UE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Academy</w:t>
            </w:r>
            <w:proofErr w:type="spellEnd"/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16C9B098" w14:textId="7EA80149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649EA490" w14:textId="77777777" w:rsidTr="00AC191E">
        <w:tc>
          <w:tcPr>
            <w:tcW w:w="3256" w:type="dxa"/>
            <w:vAlign w:val="center"/>
          </w:tcPr>
          <w:p w14:paraId="26E229AD" w14:textId="356D041A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Résultats de juin</w:t>
            </w:r>
          </w:p>
        </w:tc>
        <w:tc>
          <w:tcPr>
            <w:tcW w:w="2693" w:type="dxa"/>
            <w:vAlign w:val="center"/>
          </w:tcPr>
          <w:p w14:paraId="4D659967" w14:textId="29D9D25E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30-06-23</w:t>
            </w:r>
          </w:p>
        </w:tc>
        <w:tc>
          <w:tcPr>
            <w:tcW w:w="3969" w:type="dxa"/>
            <w:vAlign w:val="center"/>
          </w:tcPr>
          <w:p w14:paraId="4DBAF02A" w14:textId="531FDE3C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À communiquer au BRI HECh</w:t>
            </w:r>
          </w:p>
        </w:tc>
        <w:tc>
          <w:tcPr>
            <w:tcW w:w="852" w:type="dxa"/>
            <w:vAlign w:val="center"/>
          </w:tcPr>
          <w:p w14:paraId="179C5CBE" w14:textId="62B19B2A" w:rsidR="002B2824" w:rsidRPr="00B92CF5" w:rsidRDefault="00C74987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1643957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64DD3D77" w14:textId="77777777" w:rsidTr="00AC191E">
        <w:tc>
          <w:tcPr>
            <w:tcW w:w="3256" w:type="dxa"/>
            <w:vAlign w:val="center"/>
          </w:tcPr>
          <w:p w14:paraId="2A392165" w14:textId="009661FB" w:rsidR="002B2824" w:rsidRPr="00594ED5" w:rsidRDefault="002B2824" w:rsidP="002B2824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 xml:space="preserve">Si réussite, inscription </w:t>
            </w:r>
            <w:r>
              <w:rPr>
                <w:rFonts w:ascii="Arial" w:eastAsia="Times New Roman" w:hAnsi="Arial" w:cs="Arial"/>
                <w:lang w:eastAsia="fr-FR"/>
              </w:rPr>
              <w:t>HECh, paiement, visite médicale</w:t>
            </w:r>
          </w:p>
        </w:tc>
        <w:tc>
          <w:tcPr>
            <w:tcW w:w="2693" w:type="dxa"/>
            <w:vAlign w:val="center"/>
          </w:tcPr>
          <w:p w14:paraId="6CC2DCD5" w14:textId="69A1AA6C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0A9EB99D" w14:textId="2545C3EA" w:rsidR="002B2824" w:rsidRPr="00D1159B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secrétariat des études</w:t>
            </w:r>
            <w:r w:rsidRPr="00594ED5">
              <w:rPr>
                <w:rFonts w:ascii="Arial" w:hAnsi="Arial" w:cs="Arial"/>
                <w:iCs/>
                <w:color w:val="00B0F0"/>
              </w:rPr>
              <w:t xml:space="preserve"> Attestation dossier administratif**</w:t>
            </w:r>
          </w:p>
        </w:tc>
        <w:tc>
          <w:tcPr>
            <w:tcW w:w="852" w:type="dxa"/>
            <w:vAlign w:val="center"/>
          </w:tcPr>
          <w:p w14:paraId="0643749C" w14:textId="45AD0A0C" w:rsidR="002B2824" w:rsidRPr="00B92CF5" w:rsidRDefault="00C74987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61628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36636DE9" w14:textId="77777777" w:rsidTr="00AC191E">
        <w:tc>
          <w:tcPr>
            <w:tcW w:w="3256" w:type="dxa"/>
            <w:vAlign w:val="center"/>
          </w:tcPr>
          <w:p w14:paraId="143D2ABE" w14:textId="3FEA84B5" w:rsidR="002B2824" w:rsidRPr="004052B0" w:rsidRDefault="002B2824" w:rsidP="002B2824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>Si 2e session, prévenir de l’arrivée après le 14/09</w:t>
            </w:r>
            <w:r>
              <w:rPr>
                <w:rFonts w:ascii="Arial" w:eastAsia="Times New Roman" w:hAnsi="Arial" w:cs="Arial"/>
                <w:lang w:eastAsia="fr-FR"/>
              </w:rPr>
              <w:t>/23</w:t>
            </w:r>
          </w:p>
        </w:tc>
        <w:tc>
          <w:tcPr>
            <w:tcW w:w="2693" w:type="dxa"/>
            <w:vAlign w:val="center"/>
          </w:tcPr>
          <w:p w14:paraId="3A25A113" w14:textId="2D688EEB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Au plus tard</w:t>
            </w:r>
          </w:p>
          <w:p w14:paraId="099D7219" w14:textId="11099792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le 30-06-23</w:t>
            </w:r>
          </w:p>
        </w:tc>
        <w:tc>
          <w:tcPr>
            <w:tcW w:w="3969" w:type="dxa"/>
            <w:vAlign w:val="center"/>
          </w:tcPr>
          <w:p w14:paraId="782EEFF6" w14:textId="665701CC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Coordinateur de l’institution d’accueil</w:t>
            </w:r>
          </w:p>
        </w:tc>
        <w:tc>
          <w:tcPr>
            <w:tcW w:w="852" w:type="dxa"/>
            <w:vAlign w:val="center"/>
          </w:tcPr>
          <w:p w14:paraId="3BB8AA20" w14:textId="4D5DCDDD" w:rsidR="002B2824" w:rsidRPr="00B92CF5" w:rsidRDefault="00C74987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110403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6DD5F0F7" w14:textId="77777777" w:rsidTr="00AC191E">
        <w:tc>
          <w:tcPr>
            <w:tcW w:w="3256" w:type="dxa"/>
            <w:vAlign w:val="center"/>
          </w:tcPr>
          <w:p w14:paraId="30652A28" w14:textId="43B2B79F" w:rsidR="002B2824" w:rsidRPr="00D1159B" w:rsidRDefault="002B2824" w:rsidP="002B2824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>Si échec en 2e session</w:t>
            </w:r>
          </w:p>
        </w:tc>
        <w:tc>
          <w:tcPr>
            <w:tcW w:w="2693" w:type="dxa"/>
            <w:vAlign w:val="center"/>
          </w:tcPr>
          <w:p w14:paraId="51A609B9" w14:textId="5DAC7442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Au plus tard</w:t>
            </w:r>
          </w:p>
          <w:p w14:paraId="340F17F9" w14:textId="20F8B015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le 14-09-23</w:t>
            </w:r>
          </w:p>
        </w:tc>
        <w:tc>
          <w:tcPr>
            <w:tcW w:w="3969" w:type="dxa"/>
            <w:vAlign w:val="center"/>
          </w:tcPr>
          <w:p w14:paraId="42178452" w14:textId="3BF4EACF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Prévenir BRI HECh</w:t>
            </w:r>
          </w:p>
        </w:tc>
        <w:tc>
          <w:tcPr>
            <w:tcW w:w="852" w:type="dxa"/>
            <w:vAlign w:val="center"/>
          </w:tcPr>
          <w:p w14:paraId="1B3C27F7" w14:textId="11214076" w:rsidR="002B2824" w:rsidRPr="00B92CF5" w:rsidRDefault="00C74987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1334722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78210704" w14:textId="77777777" w:rsidTr="00AC191E">
        <w:tc>
          <w:tcPr>
            <w:tcW w:w="3256" w:type="dxa"/>
            <w:vAlign w:val="center"/>
          </w:tcPr>
          <w:p w14:paraId="65BE21E5" w14:textId="353E1DA5" w:rsidR="002B2824" w:rsidRPr="009A006A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Envoyer le contrat de bail</w:t>
            </w:r>
            <w:r w:rsidR="00C74987">
              <w:rPr>
                <w:rFonts w:ascii="Arial" w:eastAsia="Times New Roman" w:hAnsi="Arial" w:cs="Arial"/>
                <w:lang w:eastAsia="fr-FR"/>
              </w:rPr>
              <w:t xml:space="preserve"> (uniquement Erasmus Belgica)</w:t>
            </w:r>
          </w:p>
        </w:tc>
        <w:tc>
          <w:tcPr>
            <w:tcW w:w="2693" w:type="dxa"/>
            <w:vAlign w:val="center"/>
          </w:tcPr>
          <w:p w14:paraId="4A272F26" w14:textId="52148521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5C48A04A" w14:textId="6C69958C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À communiquer au BRI HECh</w:t>
            </w:r>
          </w:p>
        </w:tc>
        <w:tc>
          <w:tcPr>
            <w:tcW w:w="852" w:type="dxa"/>
            <w:vAlign w:val="center"/>
          </w:tcPr>
          <w:p w14:paraId="693A2EC4" w14:textId="146A1DFF" w:rsidR="002B2824" w:rsidRDefault="00C74987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2102023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739AD7F6" w14:textId="77777777" w:rsidTr="00AC191E">
        <w:tc>
          <w:tcPr>
            <w:tcW w:w="3256" w:type="dxa"/>
            <w:vAlign w:val="center"/>
          </w:tcPr>
          <w:p w14:paraId="5195653E" w14:textId="25B47052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</w:tc>
        <w:tc>
          <w:tcPr>
            <w:tcW w:w="2693" w:type="dxa"/>
            <w:vAlign w:val="center"/>
          </w:tcPr>
          <w:p w14:paraId="6B59D8F5" w14:textId="77777777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70E51C3F" w14:textId="77777777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207996CC" w14:textId="77777777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3969FF14" w14:textId="77777777" w:rsidTr="00AC191E">
        <w:tc>
          <w:tcPr>
            <w:tcW w:w="3256" w:type="dxa"/>
            <w:vAlign w:val="center"/>
          </w:tcPr>
          <w:p w14:paraId="7B90FE4E" w14:textId="254C5738" w:rsidR="002B2824" w:rsidRPr="009A006A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d’assurances</w:t>
            </w:r>
          </w:p>
        </w:tc>
        <w:tc>
          <w:tcPr>
            <w:tcW w:w="2693" w:type="dxa"/>
            <w:vAlign w:val="center"/>
          </w:tcPr>
          <w:p w14:paraId="0478E5D5" w14:textId="77777777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2D15DAA5" w14:textId="26355F02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À</w:t>
            </w:r>
            <w:r>
              <w:rPr>
                <w:rFonts w:ascii="Arial" w:eastAsia="Times New Roman" w:hAnsi="Arial" w:cs="Arial"/>
                <w:lang w:eastAsia="fr-FR"/>
              </w:rPr>
              <w:t xml:space="preserve"> communiquer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au BRI </w:t>
            </w:r>
            <w:r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3A71C39C" w14:textId="77777777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2C87880B" w14:textId="77777777" w:rsidTr="00AC191E">
        <w:tc>
          <w:tcPr>
            <w:tcW w:w="3256" w:type="dxa"/>
            <w:vAlign w:val="center"/>
          </w:tcPr>
          <w:p w14:paraId="611D42A0" w14:textId="0B1D4F7B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</w:tc>
        <w:tc>
          <w:tcPr>
            <w:tcW w:w="2693" w:type="dxa"/>
            <w:vAlign w:val="center"/>
          </w:tcPr>
          <w:p w14:paraId="3A91D947" w14:textId="77777777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08495AE1" w14:textId="448B4FE8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>
              <w:rPr>
                <w:rFonts w:ascii="Arial" w:eastAsia="Times New Roman" w:hAnsi="Arial" w:cs="Arial"/>
                <w:lang w:eastAsia="fr-FR"/>
              </w:rPr>
              <w:t>vec le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BRI </w:t>
            </w:r>
            <w:r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0130144D" w14:textId="77777777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0D347550" w14:textId="77777777" w:rsidTr="00AC191E">
        <w:tc>
          <w:tcPr>
            <w:tcW w:w="3256" w:type="dxa"/>
            <w:vAlign w:val="center"/>
          </w:tcPr>
          <w:p w14:paraId="667ADF11" w14:textId="07FCFCC3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>
              <w:rPr>
                <w:rFonts w:ascii="Arial" w:eastAsia="Times New Roman" w:hAnsi="Arial" w:cs="Arial"/>
                <w:color w:val="00B0F0"/>
                <w:lang w:eastAsia="fr-FR"/>
              </w:rPr>
              <w:t>A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ttestation de séjour</w:t>
            </w:r>
            <w:r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(partie arrivée)</w:t>
            </w:r>
          </w:p>
          <w:p w14:paraId="12CC890D" w14:textId="77777777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4BB268E0" w14:textId="77777777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14:paraId="166E3936" w14:textId="7ED41120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BRI de l’I.A.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r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1D958C4F" w14:textId="77777777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6DB08F5D" w14:textId="77777777" w:rsidTr="00AC191E"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367AA646" w14:textId="635F9095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Faisabilité du LA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1A49A5CC" w14:textId="38BE0157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166A38D6" w14:textId="03EEC213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coordinateur I.A.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14:paraId="0413264A" w14:textId="116F750D" w:rsidR="002B2824" w:rsidRPr="00B92CF5" w:rsidRDefault="00C74987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195855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11FDCB21" w14:textId="77777777" w:rsidTr="00AC191E"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6D685A8D" w14:textId="5044F25E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du LA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0012D0B3" w14:textId="77777777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Q1 : Avant le 15-10-23</w:t>
            </w:r>
          </w:p>
          <w:p w14:paraId="5766B83A" w14:textId="6CDD209E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Q2 : Avant le 15-02-24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7A393313" w14:textId="63F41537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</w:p>
          <w:p w14:paraId="1AB65D38" w14:textId="7F695A1B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coordinateur pédagogique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 xml:space="preserve"> via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36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22E025" w14:textId="07B2C7E8" w:rsidR="002B2824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sdtContent>
          </w:sdt>
        </w:tc>
      </w:tr>
      <w:tr w:rsidR="002B2824" w:rsidRPr="002C58B7" w14:paraId="1494A924" w14:textId="77777777" w:rsidTr="00AC191E"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21186502" w14:textId="74DA78D3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D078E3">
              <w:rPr>
                <w:rFonts w:ascii="Arial" w:eastAsia="Times New Roman" w:hAnsi="Arial" w:cs="Arial"/>
                <w:lang w:eastAsia="fr-FR"/>
              </w:rPr>
              <w:t xml:space="preserve">Si stage </w:t>
            </w:r>
            <w:r>
              <w:rPr>
                <w:rFonts w:ascii="Arial" w:eastAsia="Times New Roman" w:hAnsi="Arial" w:cs="Arial"/>
                <w:lang w:eastAsia="fr-FR"/>
              </w:rPr>
              <w:t>prévu dans le LA, communication des infos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3FE7B9E5" w14:textId="67AB80DB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37D35A90" w14:textId="58832C35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 au BRI HECh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36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460E05" w14:textId="07026DAC" w:rsidR="002B2824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sdtContent>
          </w:sdt>
        </w:tc>
      </w:tr>
      <w:tr w:rsidR="002B2824" w:rsidRPr="002C58B7" w14:paraId="18B911B7" w14:textId="77777777" w:rsidTr="00AC191E">
        <w:trPr>
          <w:trHeight w:val="270"/>
        </w:trPr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038A8D20" w14:textId="3413585A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7554AB6F" w14:textId="77777777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C41C4F9" w14:textId="4F5DA2B0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site </w:t>
            </w:r>
            <w:r>
              <w:rPr>
                <w:rFonts w:ascii="Arial" w:eastAsia="Times New Roman" w:hAnsi="Arial" w:cs="Arial"/>
                <w:lang w:eastAsia="fr-FR"/>
              </w:rPr>
              <w:t xml:space="preserve">UE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Academy</w:t>
            </w:r>
            <w:proofErr w:type="spellEnd"/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tcBorders>
                  <w:bottom w:val="single" w:sz="4" w:space="0" w:color="auto"/>
                </w:tcBorders>
                <w:vAlign w:val="center"/>
              </w:tcPr>
              <w:p w14:paraId="122E63D8" w14:textId="77777777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18A2C224" w14:textId="77777777" w:rsidTr="00AC191E">
        <w:trPr>
          <w:trHeight w:val="503"/>
        </w:trPr>
        <w:tc>
          <w:tcPr>
            <w:tcW w:w="32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2C9520" w14:textId="77777777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61D1A1" w14:textId="77777777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B3E1A2" w14:textId="77777777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E3DD04" w14:textId="77777777" w:rsidR="002B2824" w:rsidRPr="00B92CF5" w:rsidRDefault="002B2824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2B2824" w:rsidRPr="002C58B7" w14:paraId="0B7EC79C" w14:textId="77777777" w:rsidTr="00AC191E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19487" w14:textId="77777777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BA986" w14:textId="77777777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37983" w14:textId="77777777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94591" w14:textId="77777777" w:rsidR="002B2824" w:rsidRPr="00B92CF5" w:rsidRDefault="002B2824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2B2824" w:rsidRPr="002C58B7" w14:paraId="386BBDDF" w14:textId="77777777" w:rsidTr="00AC191E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9CB6E" w14:textId="77777777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E2176" w14:textId="77777777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6984A" w14:textId="0D198162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  <w:p w14:paraId="26853EE1" w14:textId="77777777" w:rsidR="002B2824" w:rsidRPr="0026574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D225A" w14:textId="77777777" w:rsidR="002B2824" w:rsidRPr="00B92CF5" w:rsidRDefault="002B2824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2B2824" w:rsidRPr="002C58B7" w14:paraId="4E6A4D89" w14:textId="77777777" w:rsidTr="00AC191E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F38E0" w14:textId="77777777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5F040" w14:textId="77777777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E78ED" w14:textId="77777777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20659" w14:textId="77777777" w:rsidR="002B2824" w:rsidRPr="00B92CF5" w:rsidRDefault="002B2824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2B2824" w:rsidRPr="002C58B7" w14:paraId="4FE93B6F" w14:textId="77777777" w:rsidTr="00AC191E">
        <w:trPr>
          <w:trHeight w:val="270"/>
        </w:trPr>
        <w:tc>
          <w:tcPr>
            <w:tcW w:w="3256" w:type="dxa"/>
            <w:vAlign w:val="center"/>
          </w:tcPr>
          <w:p w14:paraId="1090A42E" w14:textId="01A86E05" w:rsidR="002B2824" w:rsidRPr="00D078E3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Validation du volet B du LA et finalisation du cursus</w:t>
            </w:r>
          </w:p>
        </w:tc>
        <w:tc>
          <w:tcPr>
            <w:tcW w:w="2693" w:type="dxa"/>
            <w:vAlign w:val="center"/>
          </w:tcPr>
          <w:p w14:paraId="778B37B4" w14:textId="295E66DA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Q1 : 01 au 30-11-23</w:t>
            </w:r>
          </w:p>
          <w:p w14:paraId="17F73EFF" w14:textId="3920614C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Q2 : 01 au 15-03-24</w:t>
            </w:r>
          </w:p>
        </w:tc>
        <w:tc>
          <w:tcPr>
            <w:tcW w:w="3969" w:type="dxa"/>
            <w:vAlign w:val="center"/>
          </w:tcPr>
          <w:p w14:paraId="03387EA7" w14:textId="04940B2C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tc>
          <w:tcPr>
            <w:tcW w:w="852" w:type="dxa"/>
            <w:vAlign w:val="center"/>
          </w:tcPr>
          <w:sdt>
            <w:sdtPr>
              <w:rPr>
                <w:rFonts w:ascii="Arial" w:eastAsia="Times New Roman" w:hAnsi="Arial" w:cs="Arial"/>
                <w:sz w:val="36"/>
                <w:lang w:eastAsia="fr-FR"/>
              </w:rPr>
              <w:id w:val="17529260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5F811F" w14:textId="6CE65519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sdtContent>
          </w:sdt>
        </w:tc>
      </w:tr>
      <w:tr w:rsidR="002B2824" w:rsidRPr="002C58B7" w14:paraId="57A85BAA" w14:textId="77777777" w:rsidTr="00AC191E">
        <w:trPr>
          <w:trHeight w:val="270"/>
        </w:trPr>
        <w:tc>
          <w:tcPr>
            <w:tcW w:w="3256" w:type="dxa"/>
            <w:vAlign w:val="center"/>
          </w:tcPr>
          <w:p w14:paraId="1832ED20" w14:textId="09F1923D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Attestation de séjour</w:t>
            </w:r>
            <w:r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 xml:space="preserve"> </w:t>
            </w: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</w:tc>
        <w:tc>
          <w:tcPr>
            <w:tcW w:w="2693" w:type="dxa"/>
            <w:vAlign w:val="center"/>
          </w:tcPr>
          <w:p w14:paraId="74BF94F3" w14:textId="77777777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14:paraId="74C2348C" w14:textId="13E4193E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Au BRI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I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r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5966CBE1" w14:textId="77777777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3788D1DE" w14:textId="77777777" w:rsidTr="00AC191E">
        <w:trPr>
          <w:trHeight w:val="270"/>
        </w:trPr>
        <w:tc>
          <w:tcPr>
            <w:tcW w:w="3256" w:type="dxa"/>
            <w:vAlign w:val="center"/>
          </w:tcPr>
          <w:p w14:paraId="19961623" w14:textId="7AC896A5" w:rsidR="002B2824" w:rsidRPr="009A4AF5" w:rsidRDefault="002B2824" w:rsidP="002B2824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Si 2</w:t>
            </w:r>
            <w:r w:rsidRPr="00D078E3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>
              <w:rPr>
                <w:rFonts w:ascii="Arial" w:eastAsia="Times New Roman" w:hAnsi="Arial" w:cs="Arial"/>
                <w:lang w:eastAsia="fr-FR"/>
              </w:rPr>
              <w:t xml:space="preserve"> session, inscription à la HECh</w:t>
            </w:r>
          </w:p>
        </w:tc>
        <w:tc>
          <w:tcPr>
            <w:tcW w:w="2693" w:type="dxa"/>
            <w:vAlign w:val="center"/>
          </w:tcPr>
          <w:p w14:paraId="2DDC06D2" w14:textId="19C0EF3D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15-08-24</w:t>
            </w:r>
          </w:p>
        </w:tc>
        <w:tc>
          <w:tcPr>
            <w:tcW w:w="3969" w:type="dxa"/>
            <w:vAlign w:val="center"/>
          </w:tcPr>
          <w:p w14:paraId="6CFE726A" w14:textId="19A6BEDF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8923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78783B53" w14:textId="2CF51DF8" w:rsidR="002B2824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74EA8DD5" w14:textId="77777777" w:rsidTr="00AC191E">
        <w:trPr>
          <w:trHeight w:val="270"/>
        </w:trPr>
        <w:tc>
          <w:tcPr>
            <w:tcW w:w="3256" w:type="dxa"/>
            <w:vAlign w:val="center"/>
          </w:tcPr>
          <w:p w14:paraId="2F9A4CE5" w14:textId="3912DB0E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  <w:r w:rsidR="00C74987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C74987">
              <w:rPr>
                <w:rFonts w:ascii="Arial" w:eastAsia="Times New Roman" w:hAnsi="Arial" w:cs="Arial"/>
                <w:lang w:eastAsia="fr-FR"/>
              </w:rPr>
              <w:t>(sauf mobilité en Belgique)</w:t>
            </w:r>
            <w:bookmarkStart w:id="0" w:name="_GoBack"/>
            <w:bookmarkEnd w:id="0"/>
          </w:p>
        </w:tc>
        <w:tc>
          <w:tcPr>
            <w:tcW w:w="2693" w:type="dxa"/>
            <w:vAlign w:val="center"/>
          </w:tcPr>
          <w:p w14:paraId="4D84CC93" w14:textId="0E4D9022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14:paraId="7AA90601" w14:textId="630AA305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site UE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Academy</w:t>
            </w:r>
            <w:proofErr w:type="spellEnd"/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41585610" w14:textId="77777777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30760EA6" w14:textId="77777777" w:rsidTr="00AC191E">
        <w:trPr>
          <w:trHeight w:val="270"/>
        </w:trPr>
        <w:tc>
          <w:tcPr>
            <w:tcW w:w="3256" w:type="dxa"/>
            <w:vAlign w:val="center"/>
          </w:tcPr>
          <w:p w14:paraId="1B4F8214" w14:textId="662BBFB6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Rapport BRI</w:t>
            </w:r>
          </w:p>
        </w:tc>
        <w:tc>
          <w:tcPr>
            <w:tcW w:w="2693" w:type="dxa"/>
            <w:vAlign w:val="center"/>
          </w:tcPr>
          <w:p w14:paraId="543E0B89" w14:textId="315131B8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14:paraId="6B4D718A" w14:textId="3AE7EB28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Via le formulaire reçu par mail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183896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1509B51E" w14:textId="6EB363D8" w:rsidR="002B2824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2AB4E720" w14:textId="77777777" w:rsidTr="00AC191E">
        <w:trPr>
          <w:trHeight w:val="270"/>
        </w:trPr>
        <w:tc>
          <w:tcPr>
            <w:tcW w:w="3256" w:type="dxa"/>
            <w:vAlign w:val="center"/>
          </w:tcPr>
          <w:p w14:paraId="34BFDC33" w14:textId="7A166F40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</w:tc>
        <w:tc>
          <w:tcPr>
            <w:tcW w:w="2693" w:type="dxa"/>
            <w:vAlign w:val="center"/>
          </w:tcPr>
          <w:p w14:paraId="3F6F674B" w14:textId="11D83C63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14:paraId="2FDA8F20" w14:textId="77777777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6EB18129" w14:textId="3E6AAB4D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1448A24A" w14:textId="77777777" w:rsidTr="00AC191E">
        <w:trPr>
          <w:trHeight w:val="270"/>
        </w:trPr>
        <w:tc>
          <w:tcPr>
            <w:tcW w:w="3256" w:type="dxa"/>
            <w:vAlign w:val="center"/>
          </w:tcPr>
          <w:p w14:paraId="56A143D3" w14:textId="64CAB2FF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Remise des documents de fin de séjour 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Attestation de séjour</w:t>
            </w:r>
            <w:r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 xml:space="preserve">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(partie </w:t>
            </w:r>
            <w:r>
              <w:rPr>
                <w:rFonts w:ascii="Arial" w:eastAsia="Times New Roman" w:hAnsi="Arial" w:cs="Arial"/>
                <w:lang w:eastAsia="fr-FR"/>
              </w:rPr>
              <w:t>retour</w:t>
            </w:r>
            <w:r w:rsidRPr="002C58B7">
              <w:rPr>
                <w:rFonts w:ascii="Arial" w:eastAsia="Times New Roman" w:hAnsi="Arial" w:cs="Arial"/>
                <w:lang w:eastAsia="fr-FR"/>
              </w:rPr>
              <w:t>)</w:t>
            </w:r>
          </w:p>
          <w:p w14:paraId="7B249EBB" w14:textId="639A4988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et communication des notes</w:t>
            </w:r>
          </w:p>
        </w:tc>
        <w:tc>
          <w:tcPr>
            <w:tcW w:w="2693" w:type="dxa"/>
            <w:vAlign w:val="center"/>
          </w:tcPr>
          <w:p w14:paraId="46EA6F22" w14:textId="77777777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14:paraId="2AB6474A" w14:textId="0DD60A35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Au BRI </w:t>
            </w:r>
            <w:r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2DD9B6DA" w14:textId="77777777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</w:tbl>
    <w:p w14:paraId="51B9D720" w14:textId="126005BA" w:rsidR="00C56C77" w:rsidRDefault="00C56C77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</w:p>
    <w:p w14:paraId="08C86313" w14:textId="20217E7C" w:rsidR="001D11F9" w:rsidRDefault="001D11F9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*seulement pour les étudiants avec adresse courriel …@student.</w:t>
      </w:r>
      <w:r w:rsidR="003611BF">
        <w:rPr>
          <w:rFonts w:ascii="Arial" w:eastAsia="Times New Roman" w:hAnsi="Arial" w:cs="Arial"/>
          <w:lang w:eastAsia="fr-FR"/>
        </w:rPr>
        <w:t>hec</w:t>
      </w:r>
      <w:r w:rsidR="009B4654">
        <w:rPr>
          <w:rFonts w:ascii="Arial" w:eastAsia="Times New Roman" w:hAnsi="Arial" w:cs="Arial"/>
          <w:lang w:eastAsia="fr-FR"/>
        </w:rPr>
        <w:t>h</w:t>
      </w:r>
      <w:r>
        <w:rPr>
          <w:rFonts w:ascii="Arial" w:eastAsia="Times New Roman" w:hAnsi="Arial" w:cs="Arial"/>
          <w:lang w:eastAsia="fr-FR"/>
        </w:rPr>
        <w:t>.be</w:t>
      </w:r>
    </w:p>
    <w:p w14:paraId="27EBB4C1" w14:textId="7D1FA814" w:rsidR="001D11F9" w:rsidRDefault="009B4654" w:rsidP="00457CCF">
      <w:pPr>
        <w:tabs>
          <w:tab w:val="left" w:pos="3210"/>
        </w:tabs>
        <w:rPr>
          <w:rFonts w:ascii="Arial" w:eastAsia="Times New Roman" w:hAnsi="Arial" w:cs="Arial"/>
          <w:color w:val="00B0F0"/>
          <w:lang w:eastAsia="fr-FR"/>
        </w:rPr>
      </w:pPr>
      <w:r>
        <w:rPr>
          <w:rFonts w:ascii="Arial" w:eastAsia="Times New Roman" w:hAnsi="Arial" w:cs="Arial"/>
          <w:color w:val="00B0F0"/>
          <w:lang w:eastAsia="fr-FR"/>
        </w:rPr>
        <w:t>**</w:t>
      </w:r>
      <w:r w:rsidR="001D11F9">
        <w:rPr>
          <w:rFonts w:ascii="Arial" w:eastAsia="Times New Roman" w:hAnsi="Arial" w:cs="Arial"/>
          <w:color w:val="00B0F0"/>
          <w:lang w:eastAsia="fr-FR"/>
        </w:rPr>
        <w:t xml:space="preserve"> </w:t>
      </w:r>
      <w:r w:rsidR="001D11F9" w:rsidRPr="001D11F9">
        <w:rPr>
          <w:rFonts w:ascii="Arial" w:eastAsia="Times New Roman" w:hAnsi="Arial" w:cs="Arial"/>
          <w:color w:val="00B0F0"/>
          <w:lang w:eastAsia="fr-FR"/>
        </w:rPr>
        <w:t>Tous ces documents seront téléchargeables sur le s</w:t>
      </w:r>
      <w:r w:rsidR="00ED2660">
        <w:rPr>
          <w:rFonts w:ascii="Arial" w:eastAsia="Times New Roman" w:hAnsi="Arial" w:cs="Arial"/>
          <w:color w:val="00B0F0"/>
          <w:lang w:eastAsia="fr-FR"/>
        </w:rPr>
        <w:t>ite Internet et dans l’équipe Teams dédiée, après le 20/4/202</w:t>
      </w:r>
      <w:r w:rsidR="009A006A">
        <w:rPr>
          <w:rFonts w:ascii="Arial" w:eastAsia="Times New Roman" w:hAnsi="Arial" w:cs="Arial"/>
          <w:color w:val="00B0F0"/>
          <w:lang w:eastAsia="fr-FR"/>
        </w:rPr>
        <w:t>3</w:t>
      </w:r>
      <w:r w:rsidR="001D11F9" w:rsidRPr="001D11F9">
        <w:rPr>
          <w:rFonts w:ascii="Arial" w:eastAsia="Times New Roman" w:hAnsi="Arial" w:cs="Arial"/>
          <w:color w:val="00B0F0"/>
          <w:lang w:eastAsia="fr-FR"/>
        </w:rPr>
        <w:t xml:space="preserve"> </w:t>
      </w:r>
    </w:p>
    <w:p w14:paraId="56FE2BC5" w14:textId="77777777" w:rsidR="009B4654" w:rsidRPr="009B4654" w:rsidRDefault="009B4654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</w:p>
    <w:sectPr w:rsidR="009B4654" w:rsidRPr="009B4654" w:rsidSect="00D078E3">
      <w:headerReference w:type="default" r:id="rId11"/>
      <w:headerReference w:type="first" r:id="rId12"/>
      <w:pgSz w:w="11906" w:h="16838"/>
      <w:pgMar w:top="720" w:right="720" w:bottom="156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3C859" w14:textId="77777777" w:rsidR="001B3DCA" w:rsidRDefault="001B3DCA">
      <w:pPr>
        <w:spacing w:after="0" w:line="240" w:lineRule="auto"/>
      </w:pPr>
      <w:r>
        <w:separator/>
      </w:r>
    </w:p>
  </w:endnote>
  <w:endnote w:type="continuationSeparator" w:id="0">
    <w:p w14:paraId="59DBE2E1" w14:textId="77777777" w:rsidR="001B3DCA" w:rsidRDefault="001B3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061A38" w14:textId="77777777" w:rsidR="001B3DCA" w:rsidRDefault="001B3DCA">
      <w:pPr>
        <w:spacing w:after="0" w:line="240" w:lineRule="auto"/>
      </w:pPr>
      <w:r>
        <w:separator/>
      </w:r>
    </w:p>
  </w:footnote>
  <w:footnote w:type="continuationSeparator" w:id="0">
    <w:p w14:paraId="30C5DD3F" w14:textId="77777777" w:rsidR="001B3DCA" w:rsidRDefault="001B3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76707" w14:textId="275B75FB" w:rsidR="002010E9" w:rsidRDefault="002010E9">
    <w:pPr>
      <w:pStyle w:val="En-tte"/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61312" behindDoc="1" locked="1" layoutInCell="1" allowOverlap="1" wp14:anchorId="7AC9F0D4" wp14:editId="6AFF7A7F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9734550" cy="10801350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50" cy="1080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2D961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28CB7F33">
          <wp:simplePos x="0" y="0"/>
          <wp:positionH relativeFrom="page">
            <wp:posOffset>-1953260</wp:posOffset>
          </wp:positionH>
          <wp:positionV relativeFrom="page">
            <wp:posOffset>0</wp:posOffset>
          </wp:positionV>
          <wp:extent cx="9734550" cy="10801350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0" r="-2270"/>
                  <a:stretch/>
                </pic:blipFill>
                <pic:spPr>
                  <a:xfrm>
                    <a:off x="0" y="0"/>
                    <a:ext cx="9734550" cy="1080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54C1F"/>
    <w:multiLevelType w:val="hybridMultilevel"/>
    <w:tmpl w:val="F498FB3C"/>
    <w:lvl w:ilvl="0" w:tplc="3244DD12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96361"/>
    <w:multiLevelType w:val="hybridMultilevel"/>
    <w:tmpl w:val="8C28733C"/>
    <w:lvl w:ilvl="0" w:tplc="3244DD12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D5"/>
    <w:rsid w:val="00046FC1"/>
    <w:rsid w:val="00072646"/>
    <w:rsid w:val="00086CE0"/>
    <w:rsid w:val="000B7CEA"/>
    <w:rsid w:val="000C00D5"/>
    <w:rsid w:val="000D513D"/>
    <w:rsid w:val="000E78A2"/>
    <w:rsid w:val="000F3A28"/>
    <w:rsid w:val="0011431A"/>
    <w:rsid w:val="00126204"/>
    <w:rsid w:val="00136971"/>
    <w:rsid w:val="001419F5"/>
    <w:rsid w:val="001861D3"/>
    <w:rsid w:val="00192BA0"/>
    <w:rsid w:val="001B3DCA"/>
    <w:rsid w:val="001D11F9"/>
    <w:rsid w:val="001E23E2"/>
    <w:rsid w:val="001F52B2"/>
    <w:rsid w:val="00200A4F"/>
    <w:rsid w:val="002010E9"/>
    <w:rsid w:val="00206E8C"/>
    <w:rsid w:val="002523BD"/>
    <w:rsid w:val="00265744"/>
    <w:rsid w:val="002B2824"/>
    <w:rsid w:val="002C58B7"/>
    <w:rsid w:val="002D2E2E"/>
    <w:rsid w:val="002E11B9"/>
    <w:rsid w:val="002E5639"/>
    <w:rsid w:val="00313037"/>
    <w:rsid w:val="0031503E"/>
    <w:rsid w:val="00315716"/>
    <w:rsid w:val="00342CAE"/>
    <w:rsid w:val="00343018"/>
    <w:rsid w:val="003611BF"/>
    <w:rsid w:val="00381F8C"/>
    <w:rsid w:val="00387694"/>
    <w:rsid w:val="004052B0"/>
    <w:rsid w:val="00411884"/>
    <w:rsid w:val="00424355"/>
    <w:rsid w:val="00433161"/>
    <w:rsid w:val="004476F3"/>
    <w:rsid w:val="00457CCF"/>
    <w:rsid w:val="00462E4F"/>
    <w:rsid w:val="00463261"/>
    <w:rsid w:val="004672C8"/>
    <w:rsid w:val="004849BD"/>
    <w:rsid w:val="004944E7"/>
    <w:rsid w:val="004D290E"/>
    <w:rsid w:val="004E3ED6"/>
    <w:rsid w:val="00524303"/>
    <w:rsid w:val="00524911"/>
    <w:rsid w:val="00574D1C"/>
    <w:rsid w:val="00594ED5"/>
    <w:rsid w:val="005A229A"/>
    <w:rsid w:val="005D5A1A"/>
    <w:rsid w:val="005F75A6"/>
    <w:rsid w:val="006050EB"/>
    <w:rsid w:val="00617F83"/>
    <w:rsid w:val="00663BC5"/>
    <w:rsid w:val="006664E1"/>
    <w:rsid w:val="00693EB2"/>
    <w:rsid w:val="00696249"/>
    <w:rsid w:val="006975CF"/>
    <w:rsid w:val="006B11BE"/>
    <w:rsid w:val="00715C8F"/>
    <w:rsid w:val="00745BB5"/>
    <w:rsid w:val="0075280B"/>
    <w:rsid w:val="00783E5C"/>
    <w:rsid w:val="0079139B"/>
    <w:rsid w:val="00805761"/>
    <w:rsid w:val="0082540B"/>
    <w:rsid w:val="00835D80"/>
    <w:rsid w:val="008B0A24"/>
    <w:rsid w:val="008B1667"/>
    <w:rsid w:val="008C2185"/>
    <w:rsid w:val="008F14C7"/>
    <w:rsid w:val="00920087"/>
    <w:rsid w:val="00925C71"/>
    <w:rsid w:val="00944B24"/>
    <w:rsid w:val="009609BA"/>
    <w:rsid w:val="00982908"/>
    <w:rsid w:val="009A006A"/>
    <w:rsid w:val="009A4AF5"/>
    <w:rsid w:val="009B157F"/>
    <w:rsid w:val="009B4654"/>
    <w:rsid w:val="009E5E32"/>
    <w:rsid w:val="009F5114"/>
    <w:rsid w:val="00A0090C"/>
    <w:rsid w:val="00A16DB2"/>
    <w:rsid w:val="00A3071B"/>
    <w:rsid w:val="00A921FD"/>
    <w:rsid w:val="00AB4BB4"/>
    <w:rsid w:val="00AC191E"/>
    <w:rsid w:val="00B04BBC"/>
    <w:rsid w:val="00B04CE6"/>
    <w:rsid w:val="00B07516"/>
    <w:rsid w:val="00B61C0A"/>
    <w:rsid w:val="00B637F9"/>
    <w:rsid w:val="00B740A4"/>
    <w:rsid w:val="00B92CF5"/>
    <w:rsid w:val="00B95EBD"/>
    <w:rsid w:val="00C10897"/>
    <w:rsid w:val="00C56C77"/>
    <w:rsid w:val="00C723E8"/>
    <w:rsid w:val="00C74987"/>
    <w:rsid w:val="00CA26AB"/>
    <w:rsid w:val="00CD3F72"/>
    <w:rsid w:val="00CE079C"/>
    <w:rsid w:val="00D00BB4"/>
    <w:rsid w:val="00D078E3"/>
    <w:rsid w:val="00D1159B"/>
    <w:rsid w:val="00D56791"/>
    <w:rsid w:val="00DB280E"/>
    <w:rsid w:val="00DD777B"/>
    <w:rsid w:val="00DE3D43"/>
    <w:rsid w:val="00E15631"/>
    <w:rsid w:val="00E303FC"/>
    <w:rsid w:val="00E34E65"/>
    <w:rsid w:val="00E4358D"/>
    <w:rsid w:val="00E73B17"/>
    <w:rsid w:val="00E74072"/>
    <w:rsid w:val="00E97E2A"/>
    <w:rsid w:val="00EC7053"/>
    <w:rsid w:val="00ED2660"/>
    <w:rsid w:val="00F130A7"/>
    <w:rsid w:val="00F274DE"/>
    <w:rsid w:val="00F9417B"/>
    <w:rsid w:val="00FB00EF"/>
    <w:rsid w:val="00FE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91F5D71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150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udrey.kouprianoff@hech.b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987810-998e-4939-9ddf-a98991ea68b3">
      <Terms xmlns="http://schemas.microsoft.com/office/infopath/2007/PartnerControls"/>
    </lcf76f155ced4ddcb4097134ff3c332f>
    <TaxCatchAll xmlns="9237ff2d-9e4e-4ddf-b833-6f996c50328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6" ma:contentTypeDescription="Crée un document." ma:contentTypeScope="" ma:versionID="47da0c0d9aa762e3e93caf25d7bbc65d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0e38fa545c8cf58deaf9f0e55f26849d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e61b145e-324b-4c42-8251-fc1744f08c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068af3-135c-42f2-b1c6-2f878c21f625}" ma:internalName="TaxCatchAll" ma:showField="CatchAllData" ma:web="9237ff2d-9e4e-4ddf-b833-6f996c5032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A86776-FF29-4D5C-8988-507C5DD141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7157A5-79B4-486E-929F-038182C09633}">
  <ds:schemaRefs>
    <ds:schemaRef ds:uri="http://schemas.microsoft.com/office/2006/metadata/properties"/>
    <ds:schemaRef ds:uri="http://schemas.microsoft.com/office/infopath/2007/PartnerControls"/>
    <ds:schemaRef ds:uri="5d987810-998e-4939-9ddf-a98991ea68b3"/>
    <ds:schemaRef ds:uri="9237ff2d-9e4e-4ddf-b833-6f996c503286"/>
  </ds:schemaRefs>
</ds:datastoreItem>
</file>

<file path=customXml/itemProps3.xml><?xml version="1.0" encoding="utf-8"?>
<ds:datastoreItem xmlns:ds="http://schemas.openxmlformats.org/officeDocument/2006/customXml" ds:itemID="{E30BE47B-34F0-4B49-8DE1-DBFEFF9F25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465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27</cp:revision>
  <cp:lastPrinted>2019-03-13T14:50:00Z</cp:lastPrinted>
  <dcterms:created xsi:type="dcterms:W3CDTF">2021-03-24T08:28:00Z</dcterms:created>
  <dcterms:modified xsi:type="dcterms:W3CDTF">2023-03-20T13:45:00Z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0x010100E746AE87F7A97B4FB40B29B011B070A1</vt:lpwstr>
  </property>
  <property fmtid="{D5CDD505-2E9C-101B-9397-08002B2CF9AE}" pid="3" name="AuthorIds_UIVersion_512">
    <vt:lpwstr>16</vt:lpwstr>
  </property>
</Properties>
</file>