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F9" w:rsidRDefault="00BA7F3A">
      <w:bookmarkStart w:id="0" w:name="_GoBack"/>
      <w:bookmarkEnd w:id="0"/>
      <w:r>
        <w:t xml:space="preserve">Cher étudiant, </w:t>
      </w:r>
    </w:p>
    <w:p w:rsidR="00BA7F3A" w:rsidRDefault="00641CF9">
      <w:r>
        <w:t>T</w:t>
      </w:r>
      <w:r w:rsidR="00BA7F3A">
        <w:t>u as vécu un séjour en Mobilité académique et nous espérons très sincèrement que cette expérience t’aura permis d’atteindre tes objectifs à la fois personnels et académiques !</w:t>
      </w:r>
    </w:p>
    <w:p w:rsidR="00BA7F3A" w:rsidRDefault="00BA7F3A">
      <w:r>
        <w:t>Permets-nous de te solliciter une dernière fois !</w:t>
      </w:r>
    </w:p>
    <w:p w:rsidR="00BA7F3A" w:rsidRDefault="00BA7F3A">
      <w:r>
        <w:t>Nous te proposons de nous remettre tes réponses, tes remarques, tes informations, tes astuces ou bons plans et ainsi de permettre aux futures générations d’étudian</w:t>
      </w:r>
      <w:r w:rsidR="00222BCF">
        <w:t>ts o</w:t>
      </w:r>
      <w:r w:rsidR="004D026D">
        <w:t>utgoing de la HE</w:t>
      </w:r>
      <w:r>
        <w:t>Ch de bénéficier de ta riche expérience chez notre partenaire…</w:t>
      </w:r>
      <w:r w:rsidR="00EE6052">
        <w:t xml:space="preserve"> Trois lignes maximum par réponse suffiront, bien souvent un seul mot </w:t>
      </w:r>
      <w:r w:rsidR="00222BCF">
        <w:t>sera suffisant</w:t>
      </w:r>
      <w:r w:rsidR="00EE6052">
        <w:t> !</w:t>
      </w:r>
    </w:p>
    <w:p w:rsidR="003A5456" w:rsidRDefault="003A5456">
      <w:r>
        <w:t>Ce tableau sera consigné dans notre bureau des relations internationales et, sois en sûr, sera d’une aide précieuse pour les étudiants qui suivront tes traces !</w:t>
      </w:r>
    </w:p>
    <w:p w:rsidR="003A5456" w:rsidRDefault="003A5456">
      <w:r>
        <w:t>Merci déjà de ta collaboration et bonne route à toi !</w:t>
      </w:r>
    </w:p>
    <w:p w:rsidR="00617EAB" w:rsidRDefault="004D026D">
      <w:r>
        <w:t>L’équipe du BRI HE</w:t>
      </w:r>
      <w:r w:rsidR="003A5456">
        <w:t>Ch</w:t>
      </w:r>
    </w:p>
    <w:p w:rsidR="006D2FCF" w:rsidRDefault="006D2FC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4"/>
        <w:gridCol w:w="6508"/>
      </w:tblGrid>
      <w:tr w:rsidR="00617EAB" w:rsidTr="00617EAB">
        <w:tc>
          <w:tcPr>
            <w:tcW w:w="0" w:type="auto"/>
            <w:shd w:val="clear" w:color="auto" w:fill="FFC000"/>
          </w:tcPr>
          <w:p w:rsidR="003A5456" w:rsidRDefault="003A5456">
            <w:r>
              <w:lastRenderedPageBreak/>
              <w:t>Secteurs d’analyse de l’Institution d’accueil</w:t>
            </w:r>
          </w:p>
        </w:tc>
        <w:tc>
          <w:tcPr>
            <w:tcW w:w="0" w:type="auto"/>
            <w:shd w:val="clear" w:color="auto" w:fill="FFC000"/>
          </w:tcPr>
          <w:p w:rsidR="003A5456" w:rsidRDefault="003A5456">
            <w:r>
              <w:t>Points à commenter pour le bon déroulement d’un séjour académique</w:t>
            </w:r>
          </w:p>
        </w:tc>
      </w:tr>
      <w:tr w:rsidR="00EE6052" w:rsidTr="00617EAB">
        <w:tc>
          <w:tcPr>
            <w:tcW w:w="0" w:type="auto"/>
            <w:shd w:val="clear" w:color="auto" w:fill="FFC000" w:themeFill="accent4"/>
          </w:tcPr>
          <w:p w:rsidR="00EE6052" w:rsidRDefault="00EE6052">
            <w:r>
              <w:t>Nom de ton Institution d’accueil</w:t>
            </w:r>
          </w:p>
        </w:tc>
        <w:tc>
          <w:tcPr>
            <w:tcW w:w="0" w:type="auto"/>
          </w:tcPr>
          <w:p w:rsidR="00EE6052" w:rsidRDefault="00EE6052">
            <w:pPr>
              <w:pBdr>
                <w:bottom w:val="single" w:sz="12" w:space="1" w:color="auto"/>
              </w:pBdr>
            </w:pPr>
          </w:p>
          <w:p w:rsidR="00617EAB" w:rsidRDefault="00617EAB"/>
        </w:tc>
      </w:tr>
      <w:tr w:rsidR="00EE6052" w:rsidTr="00617EAB">
        <w:tc>
          <w:tcPr>
            <w:tcW w:w="0" w:type="auto"/>
            <w:shd w:val="clear" w:color="auto" w:fill="FFC000" w:themeFill="accent4"/>
          </w:tcPr>
          <w:p w:rsidR="00EE6052" w:rsidRDefault="00617EAB">
            <w:r>
              <w:t>Semestre(s) de ta mobilité</w:t>
            </w:r>
          </w:p>
        </w:tc>
        <w:tc>
          <w:tcPr>
            <w:tcW w:w="0" w:type="auto"/>
          </w:tcPr>
          <w:p w:rsidR="00EE6052" w:rsidRDefault="00EE6052">
            <w:pPr>
              <w:pBdr>
                <w:bottom w:val="single" w:sz="12" w:space="1" w:color="auto"/>
              </w:pBdr>
            </w:pPr>
          </w:p>
          <w:p w:rsidR="00617EAB" w:rsidRDefault="00617EAB"/>
        </w:tc>
      </w:tr>
      <w:tr w:rsidR="004A32F3" w:rsidTr="00617EAB">
        <w:tc>
          <w:tcPr>
            <w:tcW w:w="0" w:type="auto"/>
            <w:vMerge w:val="restart"/>
            <w:shd w:val="clear" w:color="auto" w:fill="92D050"/>
            <w:textDirection w:val="btLr"/>
            <w:vAlign w:val="center"/>
          </w:tcPr>
          <w:p w:rsidR="004A32F3" w:rsidRDefault="004A32F3" w:rsidP="00617EAB">
            <w:pPr>
              <w:ind w:left="113" w:right="113"/>
              <w:jc w:val="center"/>
            </w:pPr>
            <w:r>
              <w:t>LOGISTIQUE</w:t>
            </w:r>
          </w:p>
          <w:p w:rsidR="004A32F3" w:rsidRDefault="004A32F3" w:rsidP="00617EAB">
            <w:pPr>
              <w:ind w:left="113" w:right="113"/>
              <w:jc w:val="center"/>
            </w:pPr>
          </w:p>
        </w:tc>
        <w:tc>
          <w:tcPr>
            <w:tcW w:w="0" w:type="auto"/>
          </w:tcPr>
          <w:p w:rsidR="004A32F3" w:rsidRDefault="004A32F3" w:rsidP="00EE6052">
            <w:r>
              <w:t>Quelles sont les informations « Logement » à connaître ? As-tu des trucs Logement ?</w:t>
            </w:r>
          </w:p>
        </w:tc>
      </w:tr>
      <w:tr w:rsidR="004A32F3" w:rsidTr="00617EAB">
        <w:tc>
          <w:tcPr>
            <w:tcW w:w="0" w:type="auto"/>
            <w:vMerge/>
            <w:shd w:val="clear" w:color="auto" w:fill="92D050"/>
          </w:tcPr>
          <w:p w:rsidR="004A32F3" w:rsidRDefault="004A32F3" w:rsidP="003A5456"/>
        </w:tc>
        <w:tc>
          <w:tcPr>
            <w:tcW w:w="0" w:type="auto"/>
          </w:tcPr>
          <w:p w:rsidR="004A32F3" w:rsidRDefault="004A32F3" w:rsidP="003A5456">
            <w:r>
              <w:t>Étais-tu satisfait de ton logement ?</w:t>
            </w:r>
          </w:p>
        </w:tc>
      </w:tr>
      <w:tr w:rsidR="004A32F3" w:rsidTr="00641CF9">
        <w:trPr>
          <w:trHeight w:val="270"/>
        </w:trPr>
        <w:tc>
          <w:tcPr>
            <w:tcW w:w="0" w:type="auto"/>
            <w:vMerge/>
            <w:shd w:val="clear" w:color="auto" w:fill="92D050"/>
          </w:tcPr>
          <w:p w:rsidR="004A32F3" w:rsidRDefault="004A32F3" w:rsidP="003A5456"/>
        </w:tc>
        <w:tc>
          <w:tcPr>
            <w:tcW w:w="0" w:type="auto"/>
          </w:tcPr>
          <w:p w:rsidR="004A32F3" w:rsidRPr="0042165B" w:rsidRDefault="004A32F3" w:rsidP="003A5456">
            <w:pPr>
              <w:rPr>
                <w:color w:val="000000" w:themeColor="text1"/>
              </w:rPr>
            </w:pPr>
            <w:r w:rsidRPr="0042165B">
              <w:rPr>
                <w:color w:val="000000" w:themeColor="text1"/>
              </w:rPr>
              <w:t>Si oui, à quelle adresse as-tu séjourné ? Quelle est l’adresse courriel du propriétaire ?</w:t>
            </w:r>
          </w:p>
        </w:tc>
      </w:tr>
      <w:tr w:rsidR="004A32F3" w:rsidTr="00617EAB">
        <w:trPr>
          <w:trHeight w:val="270"/>
        </w:trPr>
        <w:tc>
          <w:tcPr>
            <w:tcW w:w="0" w:type="auto"/>
            <w:vMerge/>
            <w:shd w:val="clear" w:color="auto" w:fill="92D050"/>
          </w:tcPr>
          <w:p w:rsidR="004A32F3" w:rsidRDefault="004A32F3" w:rsidP="003A5456"/>
        </w:tc>
        <w:tc>
          <w:tcPr>
            <w:tcW w:w="0" w:type="auto"/>
          </w:tcPr>
          <w:p w:rsidR="004A32F3" w:rsidRPr="00825836" w:rsidRDefault="004A32F3" w:rsidP="003A5456">
            <w:r w:rsidRPr="00825836">
              <w:t>As-tu un bon plan de voyage pour te rendre à cette destination ?</w:t>
            </w:r>
          </w:p>
        </w:tc>
      </w:tr>
      <w:tr w:rsidR="004A32F3" w:rsidTr="00617EAB">
        <w:tc>
          <w:tcPr>
            <w:tcW w:w="0" w:type="auto"/>
            <w:vMerge/>
            <w:shd w:val="clear" w:color="auto" w:fill="92D050"/>
          </w:tcPr>
          <w:p w:rsidR="004A32F3" w:rsidRDefault="004A32F3" w:rsidP="003A5456"/>
        </w:tc>
        <w:tc>
          <w:tcPr>
            <w:tcW w:w="0" w:type="auto"/>
          </w:tcPr>
          <w:p w:rsidR="004A32F3" w:rsidRPr="00825836" w:rsidRDefault="004A32F3" w:rsidP="003A5456">
            <w:r w:rsidRPr="00825836">
              <w:t>As-tu des conseils à formuler en matière de transport sur place ?</w:t>
            </w:r>
          </w:p>
        </w:tc>
      </w:tr>
      <w:tr w:rsidR="004A32F3" w:rsidTr="00617EAB">
        <w:tc>
          <w:tcPr>
            <w:tcW w:w="0" w:type="auto"/>
            <w:vMerge/>
            <w:shd w:val="clear" w:color="auto" w:fill="92D050"/>
          </w:tcPr>
          <w:p w:rsidR="004A32F3" w:rsidRDefault="004A32F3" w:rsidP="003A5456"/>
        </w:tc>
        <w:tc>
          <w:tcPr>
            <w:tcW w:w="0" w:type="auto"/>
          </w:tcPr>
          <w:p w:rsidR="004A32F3" w:rsidRDefault="004A32F3" w:rsidP="003A5456">
            <w:r>
              <w:t>Y-a-t-il une carte d’étudiant délivrée par l’établissement d’accueil ? À quoi donne-t-elle droit, le cas échéant ?</w:t>
            </w:r>
          </w:p>
        </w:tc>
      </w:tr>
      <w:tr w:rsidR="004A32F3" w:rsidTr="00617EAB">
        <w:tc>
          <w:tcPr>
            <w:tcW w:w="0" w:type="auto"/>
            <w:vMerge/>
            <w:shd w:val="clear" w:color="auto" w:fill="92D050"/>
          </w:tcPr>
          <w:p w:rsidR="004A32F3" w:rsidRDefault="004A32F3" w:rsidP="003A5456"/>
        </w:tc>
        <w:tc>
          <w:tcPr>
            <w:tcW w:w="0" w:type="auto"/>
          </w:tcPr>
          <w:p w:rsidR="004A32F3" w:rsidRDefault="004A32F3" w:rsidP="0042165B">
            <w:r>
              <w:t xml:space="preserve">Une semaine d’accueil des étudiants Incoming est-elle </w:t>
            </w:r>
            <w:r w:rsidRPr="004F1B0C">
              <w:rPr>
                <w:color w:val="000000" w:themeColor="text1"/>
              </w:rPr>
              <w:t>organisée</w:t>
            </w:r>
            <w:r w:rsidRPr="004F1B0C">
              <w:rPr>
                <w:strike/>
                <w:color w:val="000000" w:themeColor="text1"/>
              </w:rPr>
              <w:t> </w:t>
            </w:r>
            <w:r w:rsidRPr="004F1B0C">
              <w:rPr>
                <w:color w:val="000000" w:themeColor="text1"/>
              </w:rPr>
              <w:t xml:space="preserve">? </w:t>
            </w:r>
            <w:r>
              <w:t>De quelle date à quelle date ? Quelles activités y sont proposées ?</w:t>
            </w:r>
          </w:p>
        </w:tc>
      </w:tr>
      <w:tr w:rsidR="004A32F3" w:rsidTr="00617EAB">
        <w:tc>
          <w:tcPr>
            <w:tcW w:w="0" w:type="auto"/>
            <w:vMerge/>
            <w:shd w:val="clear" w:color="auto" w:fill="92D050"/>
          </w:tcPr>
          <w:p w:rsidR="004A32F3" w:rsidRDefault="004A32F3" w:rsidP="003A5456"/>
        </w:tc>
        <w:tc>
          <w:tcPr>
            <w:tcW w:w="0" w:type="auto"/>
          </w:tcPr>
          <w:p w:rsidR="004A32F3" w:rsidRDefault="004A32F3" w:rsidP="00EE6052">
            <w:r>
              <w:t xml:space="preserve">As-tu pu bénéficier d’invitations à des soirées pour les étudiants internationaux, à des excursions ? </w:t>
            </w:r>
          </w:p>
        </w:tc>
      </w:tr>
      <w:tr w:rsidR="004A32F3" w:rsidTr="00617EAB">
        <w:tc>
          <w:tcPr>
            <w:tcW w:w="0" w:type="auto"/>
            <w:vMerge/>
            <w:shd w:val="clear" w:color="auto" w:fill="92D050"/>
          </w:tcPr>
          <w:p w:rsidR="004A32F3" w:rsidRDefault="004A32F3" w:rsidP="003A5456"/>
        </w:tc>
        <w:tc>
          <w:tcPr>
            <w:tcW w:w="0" w:type="auto"/>
          </w:tcPr>
          <w:p w:rsidR="004A32F3" w:rsidRDefault="004A32F3" w:rsidP="003A5456">
            <w:r>
              <w:t>L’ESN est-elle représentée dans l’établissement d’accueil ? À quoi as-tu eu accès grâce à cette association ?</w:t>
            </w:r>
          </w:p>
        </w:tc>
      </w:tr>
      <w:tr w:rsidR="004A32F3" w:rsidTr="00617EAB">
        <w:tc>
          <w:tcPr>
            <w:tcW w:w="0" w:type="auto"/>
            <w:vMerge/>
            <w:shd w:val="clear" w:color="auto" w:fill="92D050"/>
          </w:tcPr>
          <w:p w:rsidR="004A32F3" w:rsidRDefault="004A32F3" w:rsidP="003A5456"/>
        </w:tc>
        <w:tc>
          <w:tcPr>
            <w:tcW w:w="0" w:type="auto"/>
          </w:tcPr>
          <w:p w:rsidR="004A32F3" w:rsidRDefault="004A32F3" w:rsidP="003A5456">
            <w:r>
              <w:t>Un conseil en matière de Wifi ?</w:t>
            </w:r>
          </w:p>
        </w:tc>
      </w:tr>
      <w:tr w:rsidR="004A32F3" w:rsidTr="00617EAB">
        <w:tc>
          <w:tcPr>
            <w:tcW w:w="0" w:type="auto"/>
            <w:vMerge/>
            <w:shd w:val="clear" w:color="auto" w:fill="92D050"/>
          </w:tcPr>
          <w:p w:rsidR="004A32F3" w:rsidRDefault="004A32F3" w:rsidP="003A5456"/>
        </w:tc>
        <w:tc>
          <w:tcPr>
            <w:tcW w:w="0" w:type="auto"/>
          </w:tcPr>
          <w:p w:rsidR="004A32F3" w:rsidRDefault="004A32F3" w:rsidP="003A5456">
            <w:r>
              <w:t>Cartes de téléphone prépayées ou abonnement ? Que privilégier ?</w:t>
            </w:r>
          </w:p>
        </w:tc>
      </w:tr>
      <w:tr w:rsidR="004A32F3" w:rsidTr="00617EAB">
        <w:tc>
          <w:tcPr>
            <w:tcW w:w="0" w:type="auto"/>
            <w:vMerge/>
            <w:shd w:val="clear" w:color="auto" w:fill="92D050"/>
          </w:tcPr>
          <w:p w:rsidR="004A32F3" w:rsidRDefault="004A32F3" w:rsidP="003A5456"/>
        </w:tc>
        <w:tc>
          <w:tcPr>
            <w:tcW w:w="0" w:type="auto"/>
          </w:tcPr>
          <w:p w:rsidR="004A32F3" w:rsidRDefault="004A32F3" w:rsidP="003A5456">
            <w:r>
              <w:t>Si tu as participé au séminaire de préparation interculturelle avant ta mobilité, celui-ci t’a-t-il été utile ? exemple ?</w:t>
            </w:r>
          </w:p>
        </w:tc>
      </w:tr>
      <w:tr w:rsidR="003D1780" w:rsidTr="00E83373">
        <w:tc>
          <w:tcPr>
            <w:tcW w:w="0" w:type="auto"/>
            <w:vMerge w:val="restart"/>
            <w:shd w:val="clear" w:color="auto" w:fill="B4C6E7" w:themeFill="accent5" w:themeFillTint="66"/>
            <w:textDirection w:val="btLr"/>
            <w:vAlign w:val="center"/>
          </w:tcPr>
          <w:p w:rsidR="003D1780" w:rsidRDefault="003D1780" w:rsidP="00617EAB">
            <w:pPr>
              <w:ind w:left="113" w:right="113"/>
              <w:jc w:val="center"/>
            </w:pPr>
            <w:r>
              <w:t>ACADÉMIQUE</w:t>
            </w:r>
          </w:p>
        </w:tc>
        <w:tc>
          <w:tcPr>
            <w:tcW w:w="0" w:type="auto"/>
          </w:tcPr>
          <w:p w:rsidR="003D1780" w:rsidRDefault="003D1780" w:rsidP="003A5456">
            <w:r>
              <w:t>Coordonnées de ton Coordinateur académique local? Nom, Prénom et courriel</w:t>
            </w:r>
          </w:p>
        </w:tc>
      </w:tr>
      <w:tr w:rsidR="003D1780" w:rsidTr="00617EAB">
        <w:tc>
          <w:tcPr>
            <w:tcW w:w="0" w:type="auto"/>
            <w:vMerge/>
            <w:shd w:val="clear" w:color="auto" w:fill="B4C6E7" w:themeFill="accent5" w:themeFillTint="66"/>
          </w:tcPr>
          <w:p w:rsidR="003D1780" w:rsidRDefault="003D1780" w:rsidP="003A5456"/>
        </w:tc>
        <w:tc>
          <w:tcPr>
            <w:tcW w:w="0" w:type="auto"/>
          </w:tcPr>
          <w:p w:rsidR="003D1780" w:rsidRDefault="003D1780" w:rsidP="0042165B">
            <w:r>
              <w:t>Adresse précise du bureau des relations internationales d’accueil ?</w:t>
            </w:r>
          </w:p>
        </w:tc>
      </w:tr>
      <w:tr w:rsidR="003D1780" w:rsidTr="00617EAB">
        <w:tc>
          <w:tcPr>
            <w:tcW w:w="0" w:type="auto"/>
            <w:vMerge/>
            <w:shd w:val="clear" w:color="auto" w:fill="B4C6E7" w:themeFill="accent5" w:themeFillTint="66"/>
          </w:tcPr>
          <w:p w:rsidR="003D1780" w:rsidRDefault="003D1780" w:rsidP="003A5456"/>
        </w:tc>
        <w:tc>
          <w:tcPr>
            <w:tcW w:w="0" w:type="auto"/>
          </w:tcPr>
          <w:p w:rsidR="003D1780" w:rsidRDefault="003D1780" w:rsidP="003A5456">
            <w:r>
              <w:t>Lien web du guide de l’étudiant Incoming ?</w:t>
            </w:r>
          </w:p>
        </w:tc>
      </w:tr>
      <w:tr w:rsidR="003D1780" w:rsidTr="00617EAB">
        <w:tc>
          <w:tcPr>
            <w:tcW w:w="0" w:type="auto"/>
            <w:vMerge/>
            <w:shd w:val="clear" w:color="auto" w:fill="B4C6E7" w:themeFill="accent5" w:themeFillTint="66"/>
          </w:tcPr>
          <w:p w:rsidR="003D1780" w:rsidRDefault="003D1780" w:rsidP="003A5456"/>
        </w:tc>
        <w:tc>
          <w:tcPr>
            <w:tcW w:w="0" w:type="auto"/>
          </w:tcPr>
          <w:p w:rsidR="003D1780" w:rsidRDefault="003D1780" w:rsidP="003A5456">
            <w:r>
              <w:t>As-tu des conseils à formuler pour la conception du contrat d’études ?</w:t>
            </w:r>
          </w:p>
        </w:tc>
      </w:tr>
      <w:tr w:rsidR="003D1780" w:rsidTr="00617EAB">
        <w:tc>
          <w:tcPr>
            <w:tcW w:w="0" w:type="auto"/>
            <w:vMerge/>
            <w:shd w:val="clear" w:color="auto" w:fill="B4C6E7" w:themeFill="accent5" w:themeFillTint="66"/>
          </w:tcPr>
          <w:p w:rsidR="003D1780" w:rsidRDefault="003D1780" w:rsidP="003A5456"/>
        </w:tc>
        <w:tc>
          <w:tcPr>
            <w:tcW w:w="0" w:type="auto"/>
          </w:tcPr>
          <w:p w:rsidR="003D1780" w:rsidRDefault="003D1780" w:rsidP="00222BCF">
            <w:r>
              <w:t>Quelles sont les modalités du stage, le cas échéant ? (Y a-t-il une aide au placement en stage, faut-il trouver soi-même l’entreprise?)</w:t>
            </w:r>
          </w:p>
        </w:tc>
      </w:tr>
      <w:tr w:rsidR="003D1780" w:rsidTr="00617EAB">
        <w:tc>
          <w:tcPr>
            <w:tcW w:w="0" w:type="auto"/>
            <w:vMerge/>
            <w:shd w:val="clear" w:color="auto" w:fill="B4C6E7" w:themeFill="accent5" w:themeFillTint="66"/>
          </w:tcPr>
          <w:p w:rsidR="003D1780" w:rsidRDefault="003D1780" w:rsidP="003A5456"/>
        </w:tc>
        <w:tc>
          <w:tcPr>
            <w:tcW w:w="0" w:type="auto"/>
          </w:tcPr>
          <w:p w:rsidR="003D1780" w:rsidRDefault="003D1780" w:rsidP="0042165B">
            <w:r>
              <w:t>Langue(s) d’enseignement ?</w:t>
            </w:r>
          </w:p>
        </w:tc>
      </w:tr>
      <w:tr w:rsidR="003D1780" w:rsidTr="00617EAB">
        <w:tc>
          <w:tcPr>
            <w:tcW w:w="0" w:type="auto"/>
            <w:vMerge/>
            <w:shd w:val="clear" w:color="auto" w:fill="B4C6E7" w:themeFill="accent5" w:themeFillTint="66"/>
          </w:tcPr>
          <w:p w:rsidR="003D1780" w:rsidRDefault="003D1780" w:rsidP="003A5456"/>
        </w:tc>
        <w:tc>
          <w:tcPr>
            <w:tcW w:w="0" w:type="auto"/>
          </w:tcPr>
          <w:p w:rsidR="003D1780" w:rsidRDefault="003D1780" w:rsidP="003A5456">
            <w:r>
              <w:t>Cours de langue nationale ? Au sein du Campus ? Dans une académie connexe ? Payants ? Coût ?</w:t>
            </w:r>
          </w:p>
        </w:tc>
      </w:tr>
      <w:tr w:rsidR="003D1780" w:rsidTr="00617EAB">
        <w:tc>
          <w:tcPr>
            <w:tcW w:w="0" w:type="auto"/>
            <w:vMerge/>
            <w:shd w:val="clear" w:color="auto" w:fill="B4C6E7" w:themeFill="accent5" w:themeFillTint="66"/>
          </w:tcPr>
          <w:p w:rsidR="003D1780" w:rsidRDefault="003D1780" w:rsidP="003A5456"/>
        </w:tc>
        <w:tc>
          <w:tcPr>
            <w:tcW w:w="0" w:type="auto"/>
          </w:tcPr>
          <w:p w:rsidR="003D1780" w:rsidRDefault="003D1780" w:rsidP="003A5456">
            <w:r>
              <w:t>Y a-t-il un intranet local ? Quelles en sont les fonctionnalités?</w:t>
            </w:r>
          </w:p>
        </w:tc>
      </w:tr>
      <w:tr w:rsidR="003D1780" w:rsidTr="00617EAB">
        <w:tc>
          <w:tcPr>
            <w:tcW w:w="0" w:type="auto"/>
            <w:vMerge/>
            <w:shd w:val="clear" w:color="auto" w:fill="B4C6E7" w:themeFill="accent5" w:themeFillTint="66"/>
          </w:tcPr>
          <w:p w:rsidR="003D1780" w:rsidRDefault="003D1780" w:rsidP="003A5456"/>
        </w:tc>
        <w:tc>
          <w:tcPr>
            <w:tcW w:w="0" w:type="auto"/>
          </w:tcPr>
          <w:p w:rsidR="003D1780" w:rsidRDefault="003D1780" w:rsidP="00617EAB">
            <w:r>
              <w:t>As-tu des conseils à formuler pour une intégration optimale au sein de l’établissement ?</w:t>
            </w:r>
          </w:p>
        </w:tc>
      </w:tr>
      <w:tr w:rsidR="003D1780" w:rsidTr="003D1780">
        <w:trPr>
          <w:trHeight w:val="270"/>
        </w:trPr>
        <w:tc>
          <w:tcPr>
            <w:tcW w:w="0" w:type="auto"/>
            <w:vMerge/>
            <w:shd w:val="clear" w:color="auto" w:fill="B4C6E7" w:themeFill="accent5" w:themeFillTint="66"/>
          </w:tcPr>
          <w:p w:rsidR="003D1780" w:rsidRDefault="003D1780" w:rsidP="003A5456"/>
        </w:tc>
        <w:tc>
          <w:tcPr>
            <w:tcW w:w="0" w:type="auto"/>
          </w:tcPr>
          <w:p w:rsidR="003D1780" w:rsidRPr="00825836" w:rsidRDefault="003D1780" w:rsidP="003A5456">
            <w:r w:rsidRPr="00825836">
              <w:t>Quels types de supports de cours sont utilisés (diapositives, syllabus, ouvrages…) ? Sont-ils payants ? si oui, coût ?</w:t>
            </w:r>
          </w:p>
        </w:tc>
      </w:tr>
      <w:tr w:rsidR="003D1780" w:rsidTr="00617EAB">
        <w:trPr>
          <w:trHeight w:val="270"/>
        </w:trPr>
        <w:tc>
          <w:tcPr>
            <w:tcW w:w="0" w:type="auto"/>
            <w:vMerge/>
            <w:shd w:val="clear" w:color="auto" w:fill="B4C6E7" w:themeFill="accent5" w:themeFillTint="66"/>
          </w:tcPr>
          <w:p w:rsidR="003D1780" w:rsidRDefault="003D1780" w:rsidP="003A5456"/>
        </w:tc>
        <w:tc>
          <w:tcPr>
            <w:tcW w:w="0" w:type="auto"/>
          </w:tcPr>
          <w:p w:rsidR="003D1780" w:rsidRPr="00825836" w:rsidRDefault="003D1780" w:rsidP="003A5456">
            <w:r w:rsidRPr="00825836">
              <w:t xml:space="preserve">L’université dispose-t-elle d’une bibliothèque </w:t>
            </w:r>
            <w:r w:rsidR="0085489E" w:rsidRPr="00825836">
              <w:t>équipée d’une salle d’étude agréable à fréquenter ?</w:t>
            </w:r>
          </w:p>
        </w:tc>
      </w:tr>
    </w:tbl>
    <w:p w:rsidR="003A5456" w:rsidRDefault="003A5456"/>
    <w:sectPr w:rsidR="003A54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6C" w:rsidRDefault="00687B6C" w:rsidP="0073798D">
      <w:pPr>
        <w:spacing w:after="0" w:line="240" w:lineRule="auto"/>
      </w:pPr>
      <w:r>
        <w:separator/>
      </w:r>
    </w:p>
  </w:endnote>
  <w:endnote w:type="continuationSeparator" w:id="0">
    <w:p w:rsidR="00687B6C" w:rsidRDefault="00687B6C" w:rsidP="0073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8D" w:rsidRDefault="007379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725982"/>
      <w:docPartObj>
        <w:docPartGallery w:val="Page Numbers (Bottom of Page)"/>
        <w:docPartUnique/>
      </w:docPartObj>
    </w:sdtPr>
    <w:sdtEndPr/>
    <w:sdtContent>
      <w:p w:rsidR="0073798D" w:rsidRDefault="0073798D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B40" w:rsidRPr="006E2B40">
          <w:rPr>
            <w:noProof/>
            <w:lang w:val="fr-FR"/>
          </w:rPr>
          <w:t>2</w:t>
        </w:r>
        <w:r>
          <w:fldChar w:fldCharType="end"/>
        </w:r>
      </w:p>
    </w:sdtContent>
  </w:sdt>
  <w:p w:rsidR="0073798D" w:rsidRDefault="007379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8D" w:rsidRDefault="007379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6C" w:rsidRDefault="00687B6C" w:rsidP="0073798D">
      <w:pPr>
        <w:spacing w:after="0" w:line="240" w:lineRule="auto"/>
      </w:pPr>
      <w:r>
        <w:separator/>
      </w:r>
    </w:p>
  </w:footnote>
  <w:footnote w:type="continuationSeparator" w:id="0">
    <w:p w:rsidR="00687B6C" w:rsidRDefault="00687B6C" w:rsidP="0073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8D" w:rsidRDefault="007379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8D" w:rsidRDefault="0073798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8D" w:rsidRDefault="007379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3A"/>
    <w:rsid w:val="00000228"/>
    <w:rsid w:val="00155FE1"/>
    <w:rsid w:val="00222BCF"/>
    <w:rsid w:val="002B1E8C"/>
    <w:rsid w:val="003A5456"/>
    <w:rsid w:val="003D1780"/>
    <w:rsid w:val="00405168"/>
    <w:rsid w:val="0042165B"/>
    <w:rsid w:val="004A32F3"/>
    <w:rsid w:val="004D026D"/>
    <w:rsid w:val="004F1B0C"/>
    <w:rsid w:val="005D0513"/>
    <w:rsid w:val="00617EAB"/>
    <w:rsid w:val="00641CF9"/>
    <w:rsid w:val="00687B6C"/>
    <w:rsid w:val="006D2FCF"/>
    <w:rsid w:val="006E2B40"/>
    <w:rsid w:val="006F5ABA"/>
    <w:rsid w:val="00700861"/>
    <w:rsid w:val="0073798D"/>
    <w:rsid w:val="007D5D06"/>
    <w:rsid w:val="00825836"/>
    <w:rsid w:val="0085489E"/>
    <w:rsid w:val="009124B4"/>
    <w:rsid w:val="00AB0B1F"/>
    <w:rsid w:val="00BA7F3A"/>
    <w:rsid w:val="00C07F82"/>
    <w:rsid w:val="00CB2D2E"/>
    <w:rsid w:val="00D571B4"/>
    <w:rsid w:val="00EA5E6C"/>
    <w:rsid w:val="00EE6052"/>
    <w:rsid w:val="00F9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A9F5D-EDC0-4395-9C4A-4F2D527C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7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98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3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98D"/>
  </w:style>
  <w:style w:type="paragraph" w:styleId="Pieddepage">
    <w:name w:val="footer"/>
    <w:basedOn w:val="Normal"/>
    <w:link w:val="PieddepageCar"/>
    <w:uiPriority w:val="99"/>
    <w:unhideWhenUsed/>
    <w:rsid w:val="0073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</dc:creator>
  <cp:keywords/>
  <dc:description/>
  <cp:lastModifiedBy>Pairoux Dominique</cp:lastModifiedBy>
  <cp:revision>2</cp:revision>
  <cp:lastPrinted>2018-06-08T14:05:00Z</cp:lastPrinted>
  <dcterms:created xsi:type="dcterms:W3CDTF">2021-03-24T08:36:00Z</dcterms:created>
  <dcterms:modified xsi:type="dcterms:W3CDTF">2021-03-24T08:36:00Z</dcterms:modified>
</cp:coreProperties>
</file>