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8BEF50" w14:textId="77777777" w:rsidR="000C00D5" w:rsidRPr="00E97E2A" w:rsidRDefault="00C56C77" w:rsidP="009E5E32">
      <w:pPr>
        <w:spacing w:after="0" w:line="240" w:lineRule="auto"/>
        <w:jc w:val="center"/>
        <w:rPr>
          <w:rFonts w:ascii="Arial" w:eastAsia="Times New Roman" w:hAnsi="Arial" w:cs="Arial"/>
          <w:sz w:val="72"/>
          <w:szCs w:val="72"/>
          <w:u w:val="single"/>
          <w:lang w:eastAsia="fr-FR"/>
        </w:rPr>
      </w:pPr>
      <w:r w:rsidRPr="00E97E2A">
        <w:rPr>
          <w:rFonts w:ascii="Arial" w:eastAsia="Times New Roman" w:hAnsi="Arial" w:cs="Arial"/>
          <w:sz w:val="72"/>
          <w:szCs w:val="72"/>
          <w:u w:val="single"/>
          <w:lang w:eastAsia="fr-FR"/>
        </w:rPr>
        <w:t>TO DO LIST</w:t>
      </w:r>
    </w:p>
    <w:p w14:paraId="55689A9D" w14:textId="77777777" w:rsidR="00C56C77" w:rsidRPr="00457CCF" w:rsidRDefault="00C56C77" w:rsidP="000C00D5">
      <w:pPr>
        <w:spacing w:after="0" w:line="240" w:lineRule="auto"/>
        <w:rPr>
          <w:rFonts w:ascii="Arial" w:eastAsia="Times New Roman" w:hAnsi="Arial" w:cs="Arial"/>
          <w:u w:val="single"/>
          <w:lang w:eastAsia="fr-FR"/>
        </w:rPr>
      </w:pPr>
    </w:p>
    <w:p w14:paraId="6E76F3CA" w14:textId="36316204" w:rsidR="00457CCF" w:rsidRDefault="00457CCF" w:rsidP="00A0090C">
      <w:pPr>
        <w:spacing w:after="0" w:line="240" w:lineRule="auto"/>
        <w:ind w:left="-284"/>
        <w:rPr>
          <w:rFonts w:ascii="Arial" w:eastAsia="Times New Roman" w:hAnsi="Arial" w:cs="Arial"/>
          <w:lang w:eastAsia="fr-FR"/>
        </w:rPr>
      </w:pPr>
    </w:p>
    <w:p w14:paraId="1F8A0461" w14:textId="172CC009" w:rsidR="00457CCF" w:rsidRPr="002C58B7" w:rsidRDefault="002010E9" w:rsidP="000C00D5">
      <w:pPr>
        <w:spacing w:after="0" w:line="240" w:lineRule="auto"/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CFD5D0" wp14:editId="27DADA2A">
                <wp:simplePos x="0" y="0"/>
                <wp:positionH relativeFrom="column">
                  <wp:posOffset>-161925</wp:posOffset>
                </wp:positionH>
                <wp:positionV relativeFrom="paragraph">
                  <wp:posOffset>7839075</wp:posOffset>
                </wp:positionV>
                <wp:extent cx="7048500" cy="295275"/>
                <wp:effectExtent l="0" t="0" r="19050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0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6449DD" id="Rectangle 8" o:spid="_x0000_s1026" style="position:absolute;margin-left:-12.75pt;margin-top:617.25pt;width:555pt;height:2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" fillcolor="white [3212]" strokecolor="white [3212]" strokeweight="1pt"/>
            </w:pict>
          </mc:Fallback>
        </mc:AlternateContent>
      </w:r>
    </w:p>
    <w:tbl>
      <w:tblPr>
        <w:tblStyle w:val="Grilledutableau"/>
        <w:tblW w:w="10770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3256"/>
        <w:gridCol w:w="2693"/>
        <w:gridCol w:w="3969"/>
        <w:gridCol w:w="852"/>
      </w:tblGrid>
      <w:tr w:rsidR="00982908" w:rsidRPr="002C58B7" w14:paraId="4D68B654" w14:textId="77777777" w:rsidTr="00A0090C">
        <w:trPr>
          <w:trHeight w:val="475"/>
        </w:trPr>
        <w:tc>
          <w:tcPr>
            <w:tcW w:w="3256" w:type="dxa"/>
            <w:vAlign w:val="center"/>
          </w:tcPr>
          <w:p w14:paraId="028A1BC0" w14:textId="77777777" w:rsidR="00192BA0" w:rsidRPr="009A4AF5" w:rsidRDefault="00192BA0" w:rsidP="002C58B7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Quoi</w:t>
            </w:r>
          </w:p>
        </w:tc>
        <w:tc>
          <w:tcPr>
            <w:tcW w:w="2693" w:type="dxa"/>
            <w:vAlign w:val="center"/>
          </w:tcPr>
          <w:p w14:paraId="07575604" w14:textId="77777777" w:rsidR="00192BA0" w:rsidRPr="009A4AF5" w:rsidRDefault="00192BA0" w:rsidP="00EC7053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Quand</w:t>
            </w:r>
          </w:p>
        </w:tc>
        <w:tc>
          <w:tcPr>
            <w:tcW w:w="3969" w:type="dxa"/>
            <w:vAlign w:val="center"/>
          </w:tcPr>
          <w:p w14:paraId="3C8B92F3" w14:textId="77777777" w:rsidR="00192BA0" w:rsidRPr="009A4AF5" w:rsidRDefault="00192BA0" w:rsidP="00433161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Avec - Pour – Où</w:t>
            </w:r>
            <w:r w:rsidR="00E97E2A"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 </w:t>
            </w: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- </w:t>
            </w:r>
            <w:r w:rsidR="002C58B7"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C</w:t>
            </w: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omment</w:t>
            </w:r>
          </w:p>
        </w:tc>
        <w:tc>
          <w:tcPr>
            <w:tcW w:w="852" w:type="dxa"/>
            <w:vAlign w:val="center"/>
          </w:tcPr>
          <w:p w14:paraId="5191474A" w14:textId="77777777" w:rsidR="00192BA0" w:rsidRPr="009A4AF5" w:rsidRDefault="00192BA0" w:rsidP="0011431A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Fait</w:t>
            </w:r>
          </w:p>
        </w:tc>
      </w:tr>
      <w:tr w:rsidR="00982908" w:rsidRPr="002C58B7" w14:paraId="252DE33B" w14:textId="77777777" w:rsidTr="00A0090C">
        <w:tc>
          <w:tcPr>
            <w:tcW w:w="3256" w:type="dxa"/>
            <w:vAlign w:val="center"/>
          </w:tcPr>
          <w:p w14:paraId="4B7D4A54" w14:textId="7121C724" w:rsidR="00F9417B" w:rsidRPr="002C58B7" w:rsidRDefault="00192BA0" w:rsidP="00EC7053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Encodage candidature à une bourse de mobilité « partir en Erasmus »</w:t>
            </w:r>
            <w:r w:rsidR="00F9417B">
              <w:rPr>
                <w:rFonts w:ascii="Arial" w:eastAsia="Times New Roman" w:hAnsi="Arial" w:cs="Arial"/>
                <w:lang w:eastAsia="fr-FR"/>
              </w:rPr>
              <w:t xml:space="preserve"> </w:t>
            </w:r>
          </w:p>
        </w:tc>
        <w:tc>
          <w:tcPr>
            <w:tcW w:w="2693" w:type="dxa"/>
            <w:vAlign w:val="center"/>
          </w:tcPr>
          <w:p w14:paraId="3A6D9E84" w14:textId="77777777" w:rsidR="001D11F9" w:rsidRDefault="00F130A7" w:rsidP="00381F8C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 xml:space="preserve">Dès </w:t>
            </w:r>
            <w:r w:rsidR="00381F8C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réception du courriel</w:t>
            </w:r>
            <w:r w:rsidR="00F9417B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 xml:space="preserve"> </w:t>
            </w:r>
            <w:r w:rsidR="001D11F9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 xml:space="preserve">du BRI </w:t>
            </w:r>
          </w:p>
          <w:p w14:paraId="209953C8" w14:textId="7DC83DA2" w:rsidR="00192BA0" w:rsidRPr="002523BD" w:rsidRDefault="00F9417B" w:rsidP="00ED2660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 xml:space="preserve">au </w:t>
            </w:r>
            <w:r w:rsidR="00ED2660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23/04/21</w:t>
            </w:r>
          </w:p>
        </w:tc>
        <w:tc>
          <w:tcPr>
            <w:tcW w:w="3969" w:type="dxa"/>
            <w:vAlign w:val="center"/>
          </w:tcPr>
          <w:p w14:paraId="352FDC46" w14:textId="0C52AF56" w:rsidR="00192BA0" w:rsidRPr="002C58B7" w:rsidRDefault="004849BD" w:rsidP="00EC7053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Via </w:t>
            </w:r>
            <w:proofErr w:type="spellStart"/>
            <w:r w:rsidR="009B4654">
              <w:rPr>
                <w:rFonts w:ascii="Arial" w:eastAsia="Times New Roman" w:hAnsi="Arial" w:cs="Arial"/>
                <w:lang w:eastAsia="fr-FR"/>
              </w:rPr>
              <w:t>MyHECh</w:t>
            </w:r>
            <w:proofErr w:type="spellEnd"/>
            <w:r w:rsidR="001D11F9">
              <w:rPr>
                <w:rFonts w:ascii="Arial" w:eastAsia="Times New Roman" w:hAnsi="Arial" w:cs="Arial"/>
                <w:lang w:eastAsia="fr-FR"/>
              </w:rPr>
              <w:t>*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375165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vAlign w:val="center"/>
              </w:tcPr>
              <w:p w14:paraId="08224140" w14:textId="77777777" w:rsidR="00192BA0" w:rsidRPr="002C58B7" w:rsidRDefault="00433161" w:rsidP="00EC7053">
                <w:pPr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C10897" w:rsidRPr="002C58B7" w14:paraId="7A97D292" w14:textId="77777777" w:rsidTr="00A0090C">
        <w:tc>
          <w:tcPr>
            <w:tcW w:w="3256" w:type="dxa"/>
            <w:vAlign w:val="center"/>
          </w:tcPr>
          <w:p w14:paraId="6ADE36B5" w14:textId="77A890B2" w:rsidR="00C10897" w:rsidRDefault="00C10897" w:rsidP="00EC7053">
            <w:pPr>
              <w:rPr>
                <w:rFonts w:ascii="Arial" w:eastAsia="Times New Roman" w:hAnsi="Arial" w:cs="Arial"/>
                <w:color w:val="00B0F0"/>
                <w:lang w:eastAsia="fr-FR"/>
              </w:rPr>
            </w:pPr>
            <w:r w:rsidRPr="002C58B7">
              <w:rPr>
                <w:rFonts w:ascii="Arial" w:eastAsia="Times New Roman" w:hAnsi="Arial" w:cs="Arial"/>
                <w:color w:val="00B0F0"/>
                <w:lang w:eastAsia="fr-FR"/>
              </w:rPr>
              <w:t>Attestation service social</w:t>
            </w:r>
            <w:r w:rsidR="009B4654">
              <w:rPr>
                <w:rFonts w:ascii="Arial" w:eastAsia="Times New Roman" w:hAnsi="Arial" w:cs="Arial"/>
                <w:color w:val="00B0F0"/>
                <w:lang w:eastAsia="fr-FR"/>
              </w:rPr>
              <w:t>**</w:t>
            </w:r>
          </w:p>
          <w:p w14:paraId="178F0CB6" w14:textId="7F6F4605" w:rsidR="001D11F9" w:rsidRPr="002C58B7" w:rsidRDefault="001D11F9" w:rsidP="00EC7053">
            <w:pPr>
              <w:rPr>
                <w:rFonts w:ascii="Arial" w:eastAsia="Times New Roman" w:hAnsi="Arial" w:cs="Arial"/>
                <w:color w:val="00B0F0"/>
                <w:lang w:eastAsia="fr-FR"/>
              </w:rPr>
            </w:pPr>
          </w:p>
        </w:tc>
        <w:tc>
          <w:tcPr>
            <w:tcW w:w="2693" w:type="dxa"/>
            <w:vAlign w:val="center"/>
          </w:tcPr>
          <w:p w14:paraId="65E76B65" w14:textId="4DEA9577" w:rsidR="00C10897" w:rsidRPr="002523BD" w:rsidRDefault="00381F8C" w:rsidP="00EC705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23-04 au 31-05</w:t>
            </w:r>
            <w:r w:rsidR="00ED2660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-21</w:t>
            </w:r>
          </w:p>
        </w:tc>
        <w:tc>
          <w:tcPr>
            <w:tcW w:w="3969" w:type="dxa"/>
            <w:vAlign w:val="center"/>
          </w:tcPr>
          <w:p w14:paraId="7A0FF441" w14:textId="77777777" w:rsidR="00C10897" w:rsidRPr="002C58B7" w:rsidRDefault="00C10897" w:rsidP="00EC7053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Avec l’assistante sociale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380175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vAlign w:val="center"/>
              </w:tcPr>
              <w:p w14:paraId="511A5766" w14:textId="77777777" w:rsidR="00C10897" w:rsidRPr="002C58B7" w:rsidRDefault="00C10897" w:rsidP="00EC7053">
                <w:pPr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F9417B" w:rsidRPr="002C58B7" w14:paraId="7EB9BECB" w14:textId="77777777" w:rsidTr="00A0090C">
        <w:tc>
          <w:tcPr>
            <w:tcW w:w="3256" w:type="dxa"/>
            <w:vAlign w:val="center"/>
          </w:tcPr>
          <w:p w14:paraId="28A91872" w14:textId="77777777" w:rsidR="00F9417B" w:rsidRDefault="00F9417B" w:rsidP="00EC7053">
            <w:pPr>
              <w:rPr>
                <w:rFonts w:ascii="Arial" w:eastAsia="Times New Roman" w:hAnsi="Arial" w:cs="Arial"/>
                <w:lang w:eastAsia="fr-FR"/>
              </w:rPr>
            </w:pPr>
            <w:r w:rsidRPr="00F9417B">
              <w:rPr>
                <w:rFonts w:ascii="Arial" w:eastAsia="Times New Roman" w:hAnsi="Arial" w:cs="Arial"/>
                <w:lang w:eastAsia="fr-FR"/>
              </w:rPr>
              <w:t>Composition du contrat d’études (LA)</w:t>
            </w:r>
          </w:p>
          <w:p w14:paraId="4558806C" w14:textId="1C314176" w:rsidR="00F9417B" w:rsidRPr="00F9417B" w:rsidRDefault="00F9417B" w:rsidP="00EC7053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693" w:type="dxa"/>
            <w:vAlign w:val="center"/>
          </w:tcPr>
          <w:p w14:paraId="6F438267" w14:textId="226351DB" w:rsidR="00F9417B" w:rsidRDefault="00F130A7" w:rsidP="00EC705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Après le briefing</w:t>
            </w:r>
          </w:p>
        </w:tc>
        <w:tc>
          <w:tcPr>
            <w:tcW w:w="3969" w:type="dxa"/>
            <w:vAlign w:val="center"/>
          </w:tcPr>
          <w:p w14:paraId="0BEE9B16" w14:textId="475AAD71" w:rsidR="00F9417B" w:rsidRPr="002C58B7" w:rsidRDefault="00F9417B" w:rsidP="00EC7053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Avec le coordinateur pédagogique </w:t>
            </w:r>
            <w:proofErr w:type="spellStart"/>
            <w:r w:rsidR="009B4654">
              <w:rPr>
                <w:rFonts w:ascii="Arial" w:eastAsia="Times New Roman" w:hAnsi="Arial" w:cs="Arial"/>
                <w:lang w:eastAsia="fr-FR"/>
              </w:rPr>
              <w:t>HECh</w:t>
            </w:r>
            <w:proofErr w:type="spellEnd"/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20848733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vAlign w:val="center"/>
              </w:tcPr>
              <w:p w14:paraId="5BC06399" w14:textId="3DFB1A6B" w:rsidR="00F9417B" w:rsidRDefault="00F9417B" w:rsidP="00EC7053">
                <w:pPr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75280B" w:rsidRPr="002C58B7" w14:paraId="52887CFA" w14:textId="77777777" w:rsidTr="00A0090C">
        <w:tc>
          <w:tcPr>
            <w:tcW w:w="3256" w:type="dxa"/>
            <w:vAlign w:val="center"/>
          </w:tcPr>
          <w:p w14:paraId="2D76282C" w14:textId="357C6B8E" w:rsidR="0075280B" w:rsidRDefault="0075280B" w:rsidP="00EC7053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1</w:t>
            </w:r>
            <w:r w:rsidRPr="002C58B7">
              <w:rPr>
                <w:rFonts w:ascii="Arial" w:eastAsia="Times New Roman" w:hAnsi="Arial" w:cs="Arial"/>
                <w:vertAlign w:val="superscript"/>
                <w:lang w:eastAsia="fr-FR"/>
              </w:rPr>
              <w:t>er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 test de langue </w:t>
            </w:r>
            <w:r w:rsidR="00433161">
              <w:rPr>
                <w:rFonts w:ascii="Arial" w:eastAsia="Times New Roman" w:hAnsi="Arial" w:cs="Arial"/>
                <w:lang w:eastAsia="fr-FR"/>
              </w:rPr>
              <w:t>(</w:t>
            </w:r>
            <w:r w:rsidR="009B4654">
              <w:rPr>
                <w:rFonts w:ascii="Arial" w:eastAsia="Times New Roman" w:hAnsi="Arial" w:cs="Arial"/>
                <w:lang w:eastAsia="fr-FR"/>
              </w:rPr>
              <w:t xml:space="preserve">uniquement mobilités </w:t>
            </w:r>
            <w:r w:rsidR="00433161">
              <w:rPr>
                <w:rFonts w:ascii="Arial" w:eastAsia="Times New Roman" w:hAnsi="Arial" w:cs="Arial"/>
                <w:lang w:eastAsia="fr-FR"/>
              </w:rPr>
              <w:t>en Europe)</w:t>
            </w:r>
          </w:p>
          <w:p w14:paraId="28EFE0A6" w14:textId="77777777" w:rsidR="00433161" w:rsidRPr="002C58B7" w:rsidRDefault="00433161" w:rsidP="00EC7053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693" w:type="dxa"/>
            <w:vAlign w:val="center"/>
          </w:tcPr>
          <w:p w14:paraId="7B09E2A1" w14:textId="77777777" w:rsidR="001D11F9" w:rsidRDefault="00F130A7" w:rsidP="00EC705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 xml:space="preserve">Dès réception du courriel </w:t>
            </w:r>
            <w:r w:rsidR="001D11F9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du BRI</w:t>
            </w:r>
          </w:p>
          <w:p w14:paraId="158A10C8" w14:textId="2226374C" w:rsidR="0075280B" w:rsidRPr="002523BD" w:rsidRDefault="00F130A7" w:rsidP="00EC705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au 10-05</w:t>
            </w:r>
            <w:r w:rsidR="00ED2660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-21</w:t>
            </w:r>
          </w:p>
        </w:tc>
        <w:tc>
          <w:tcPr>
            <w:tcW w:w="3969" w:type="dxa"/>
            <w:vAlign w:val="center"/>
          </w:tcPr>
          <w:p w14:paraId="6CB27F47" w14:textId="77777777" w:rsidR="0075280B" w:rsidRPr="002C58B7" w:rsidRDefault="0075280B" w:rsidP="00EC7053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 xml:space="preserve">Via </w:t>
            </w:r>
            <w:r>
              <w:rPr>
                <w:rFonts w:ascii="Arial" w:eastAsia="Times New Roman" w:hAnsi="Arial" w:cs="Arial"/>
                <w:lang w:eastAsia="fr-FR"/>
              </w:rPr>
              <w:t xml:space="preserve">le </w:t>
            </w:r>
            <w:r w:rsidRPr="002C58B7">
              <w:rPr>
                <w:rFonts w:ascii="Arial" w:eastAsia="Times New Roman" w:hAnsi="Arial" w:cs="Arial"/>
                <w:lang w:eastAsia="fr-FR"/>
              </w:rPr>
              <w:t>site OLS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16045364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vAlign w:val="center"/>
              </w:tcPr>
              <w:p w14:paraId="16C9B098" w14:textId="7EA80149" w:rsidR="0075280B" w:rsidRPr="002C58B7" w:rsidRDefault="000F3A28" w:rsidP="00EC7053">
                <w:pPr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0F3A28" w:rsidRPr="002C58B7" w14:paraId="4A1F3DBB" w14:textId="77777777" w:rsidTr="00A0090C">
        <w:tc>
          <w:tcPr>
            <w:tcW w:w="3256" w:type="dxa"/>
            <w:vAlign w:val="center"/>
          </w:tcPr>
          <w:p w14:paraId="2FFFDE8D" w14:textId="77777777" w:rsidR="000F3A28" w:rsidRDefault="000F3A28" w:rsidP="00EC7053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Contacts et inscription dans l’institution d’accueil</w:t>
            </w:r>
          </w:p>
          <w:p w14:paraId="1B232634" w14:textId="27E8FB5D" w:rsidR="000F3A28" w:rsidRPr="002C58B7" w:rsidRDefault="000F3A28" w:rsidP="00EC7053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693" w:type="dxa"/>
            <w:vAlign w:val="center"/>
          </w:tcPr>
          <w:p w14:paraId="2803BE0E" w14:textId="77777777" w:rsidR="00ED2660" w:rsidRDefault="00ED2660" w:rsidP="00ED2660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 xml:space="preserve">Dès réception du courriel du BRI </w:t>
            </w:r>
          </w:p>
          <w:p w14:paraId="2E7D59C8" w14:textId="4FB9BDAB" w:rsidR="000F3A28" w:rsidRDefault="000F3A28" w:rsidP="00F130A7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</w:p>
        </w:tc>
        <w:tc>
          <w:tcPr>
            <w:tcW w:w="3969" w:type="dxa"/>
            <w:vAlign w:val="center"/>
          </w:tcPr>
          <w:p w14:paraId="19EA0CAC" w14:textId="100F11B6" w:rsidR="000F3A28" w:rsidRPr="002C58B7" w:rsidRDefault="000F3A28" w:rsidP="00EC7053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Suivant les consignes de l’Institution d’Accueil (IA)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1654711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vAlign w:val="center"/>
              </w:tcPr>
              <w:p w14:paraId="42F4F31B" w14:textId="38F59168" w:rsidR="000F3A28" w:rsidRDefault="000F3A28" w:rsidP="00EC7053">
                <w:pPr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783E5C" w:rsidRPr="002C58B7" w14:paraId="4604E86A" w14:textId="77777777" w:rsidTr="00A0090C">
        <w:tc>
          <w:tcPr>
            <w:tcW w:w="3256" w:type="dxa"/>
            <w:vAlign w:val="center"/>
          </w:tcPr>
          <w:p w14:paraId="1ECF6A10" w14:textId="77777777" w:rsidR="00783E5C" w:rsidRDefault="00783E5C" w:rsidP="00EC7053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Encodage des cours</w:t>
            </w:r>
          </w:p>
          <w:p w14:paraId="53CDB031" w14:textId="26EE4B67" w:rsidR="00783E5C" w:rsidRDefault="00783E5C" w:rsidP="00EC7053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693" w:type="dxa"/>
            <w:vAlign w:val="center"/>
          </w:tcPr>
          <w:p w14:paraId="14ED3AF8" w14:textId="134D5AC4" w:rsidR="00783E5C" w:rsidRDefault="00ED2660" w:rsidP="00F130A7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02-05 au 31-05-21</w:t>
            </w:r>
          </w:p>
        </w:tc>
        <w:tc>
          <w:tcPr>
            <w:tcW w:w="3969" w:type="dxa"/>
            <w:vAlign w:val="center"/>
          </w:tcPr>
          <w:p w14:paraId="6BFBF689" w14:textId="354C1074" w:rsidR="00783E5C" w:rsidRDefault="00783E5C" w:rsidP="00EC7053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V</w:t>
            </w:r>
            <w:r w:rsidR="00381F8C">
              <w:rPr>
                <w:rFonts w:ascii="Arial" w:eastAsia="Times New Roman" w:hAnsi="Arial" w:cs="Arial"/>
                <w:lang w:eastAsia="fr-FR"/>
              </w:rPr>
              <w:t xml:space="preserve">ia </w:t>
            </w:r>
            <w:proofErr w:type="spellStart"/>
            <w:r w:rsidR="009B4654">
              <w:rPr>
                <w:rFonts w:ascii="Arial" w:eastAsia="Times New Roman" w:hAnsi="Arial" w:cs="Arial"/>
                <w:lang w:eastAsia="fr-FR"/>
              </w:rPr>
              <w:t>MyHECh</w:t>
            </w:r>
            <w:proofErr w:type="spellEnd"/>
            <w:r w:rsidR="001D11F9">
              <w:rPr>
                <w:rFonts w:ascii="Arial" w:eastAsia="Times New Roman" w:hAnsi="Arial" w:cs="Arial"/>
                <w:lang w:eastAsia="fr-FR"/>
              </w:rPr>
              <w:t>*</w:t>
            </w:r>
          </w:p>
        </w:tc>
        <w:tc>
          <w:tcPr>
            <w:tcW w:w="852" w:type="dxa"/>
            <w:vAlign w:val="center"/>
          </w:tcPr>
          <w:p w14:paraId="3C2DD9AF" w14:textId="0FD9F563" w:rsidR="00783E5C" w:rsidRDefault="00E4358D" w:rsidP="00EC7053">
            <w:pPr>
              <w:rPr>
                <w:rFonts w:ascii="Arial" w:eastAsia="Times New Roman" w:hAnsi="Arial" w:cs="Arial"/>
                <w:lang w:eastAsia="fr-FR"/>
              </w:rPr>
            </w:pPr>
            <w:sdt>
              <w:sdtPr>
                <w:rPr>
                  <w:rFonts w:ascii="Arial" w:eastAsia="Times New Roman" w:hAnsi="Arial" w:cs="Arial"/>
                  <w:lang w:eastAsia="fr-FR"/>
                </w:rPr>
                <w:id w:val="6352172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3E5C"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sdtContent>
            </w:sdt>
          </w:p>
        </w:tc>
      </w:tr>
      <w:tr w:rsidR="00B04BBC" w:rsidRPr="002C58B7" w14:paraId="649EA490" w14:textId="77777777" w:rsidTr="00A0090C">
        <w:tc>
          <w:tcPr>
            <w:tcW w:w="3256" w:type="dxa"/>
            <w:vAlign w:val="center"/>
          </w:tcPr>
          <w:p w14:paraId="449366A5" w14:textId="77777777" w:rsidR="00B04BBC" w:rsidRDefault="00B04BBC" w:rsidP="00EC7053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Résultats de juin – septembre</w:t>
            </w:r>
          </w:p>
          <w:p w14:paraId="26E229AD" w14:textId="58B22071" w:rsidR="00B04BBC" w:rsidRDefault="00B04BBC" w:rsidP="00EC7053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693" w:type="dxa"/>
            <w:vAlign w:val="center"/>
          </w:tcPr>
          <w:p w14:paraId="4D659967" w14:textId="39421008" w:rsidR="00B04BBC" w:rsidRDefault="00ED2660" w:rsidP="00EC705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30-06-21</w:t>
            </w:r>
            <w:r w:rsidR="00381F8C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*</w:t>
            </w:r>
            <w:r w:rsidR="00424355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**</w:t>
            </w:r>
          </w:p>
        </w:tc>
        <w:tc>
          <w:tcPr>
            <w:tcW w:w="3969" w:type="dxa"/>
            <w:vAlign w:val="center"/>
          </w:tcPr>
          <w:p w14:paraId="4DBAF02A" w14:textId="531FDE3C" w:rsidR="00B04BBC" w:rsidRPr="002C58B7" w:rsidRDefault="00DE3D43" w:rsidP="00EC7053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À communiquer au BRI </w:t>
            </w:r>
            <w:proofErr w:type="spellStart"/>
            <w:r w:rsidR="009B4654">
              <w:rPr>
                <w:rFonts w:ascii="Arial" w:eastAsia="Times New Roman" w:hAnsi="Arial" w:cs="Arial"/>
                <w:lang w:eastAsia="fr-FR"/>
              </w:rPr>
              <w:t>HECh</w:t>
            </w:r>
            <w:proofErr w:type="spellEnd"/>
          </w:p>
        </w:tc>
        <w:tc>
          <w:tcPr>
            <w:tcW w:w="852" w:type="dxa"/>
            <w:vAlign w:val="center"/>
          </w:tcPr>
          <w:p w14:paraId="179C5CBE" w14:textId="62B19B2A" w:rsidR="00B04BBC" w:rsidRDefault="00E4358D" w:rsidP="00EC7053">
            <w:pPr>
              <w:rPr>
                <w:rFonts w:ascii="Arial" w:eastAsia="Times New Roman" w:hAnsi="Arial" w:cs="Arial"/>
                <w:lang w:eastAsia="fr-FR"/>
              </w:rPr>
            </w:pPr>
            <w:sdt>
              <w:sdtPr>
                <w:rPr>
                  <w:rFonts w:ascii="Arial" w:eastAsia="Times New Roman" w:hAnsi="Arial" w:cs="Arial"/>
                  <w:lang w:eastAsia="fr-FR"/>
                </w:rPr>
                <w:id w:val="-16439575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1159B"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sdtContent>
            </w:sdt>
          </w:p>
        </w:tc>
      </w:tr>
      <w:tr w:rsidR="00D1159B" w:rsidRPr="002C58B7" w14:paraId="64DD3D77" w14:textId="77777777" w:rsidTr="00A0090C">
        <w:tc>
          <w:tcPr>
            <w:tcW w:w="3256" w:type="dxa"/>
            <w:vAlign w:val="center"/>
          </w:tcPr>
          <w:p w14:paraId="6D3514A6" w14:textId="1C8ACC28" w:rsidR="00D1159B" w:rsidRDefault="00D1159B" w:rsidP="00EC7053">
            <w:pPr>
              <w:pStyle w:val="Paragraphedeliste"/>
              <w:numPr>
                <w:ilvl w:val="0"/>
                <w:numId w:val="5"/>
              </w:numPr>
              <w:ind w:left="589" w:hanging="414"/>
              <w:rPr>
                <w:rFonts w:ascii="Arial" w:eastAsia="Times New Roman" w:hAnsi="Arial" w:cs="Arial"/>
                <w:lang w:eastAsia="fr-FR"/>
              </w:rPr>
            </w:pPr>
            <w:r w:rsidRPr="00D1159B">
              <w:rPr>
                <w:rFonts w:ascii="Arial" w:eastAsia="Times New Roman" w:hAnsi="Arial" w:cs="Arial"/>
                <w:lang w:eastAsia="fr-FR"/>
              </w:rPr>
              <w:t xml:space="preserve">Si réussite, inscription </w:t>
            </w:r>
            <w:proofErr w:type="spellStart"/>
            <w:r w:rsidR="009B4654">
              <w:rPr>
                <w:rFonts w:ascii="Arial" w:eastAsia="Times New Roman" w:hAnsi="Arial" w:cs="Arial"/>
                <w:lang w:eastAsia="fr-FR"/>
              </w:rPr>
              <w:t>HECh</w:t>
            </w:r>
            <w:proofErr w:type="spellEnd"/>
          </w:p>
          <w:p w14:paraId="2A392165" w14:textId="2E4D7959" w:rsidR="00D1159B" w:rsidRPr="00D1159B" w:rsidRDefault="00D1159B" w:rsidP="00EC7053">
            <w:pPr>
              <w:pStyle w:val="Paragraphedeliste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693" w:type="dxa"/>
            <w:vAlign w:val="center"/>
          </w:tcPr>
          <w:p w14:paraId="6CC2DCD5" w14:textId="69A1AA6C" w:rsidR="00D1159B" w:rsidRDefault="00D1159B" w:rsidP="00EC705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14:paraId="117EC465" w14:textId="766C912B" w:rsidR="00D1159B" w:rsidRDefault="00D1159B" w:rsidP="00EC7053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Avec le secrétariat des études </w:t>
            </w:r>
          </w:p>
          <w:p w14:paraId="0A9EB99D" w14:textId="2F44BF5E" w:rsidR="00D1159B" w:rsidRPr="00D1159B" w:rsidRDefault="00D1159B" w:rsidP="00EC7053">
            <w:pPr>
              <w:rPr>
                <w:rFonts w:ascii="Arial" w:eastAsia="Times New Roman" w:hAnsi="Arial" w:cs="Arial"/>
                <w:lang w:eastAsia="fr-FR"/>
              </w:rPr>
            </w:pPr>
            <w:r w:rsidRPr="00D1159B">
              <w:rPr>
                <w:rFonts w:ascii="Arial" w:eastAsia="Times New Roman" w:hAnsi="Arial" w:cs="Arial"/>
                <w:color w:val="00B0F0"/>
                <w:lang w:eastAsia="fr-FR"/>
              </w:rPr>
              <w:t>Attestation dossier administratif</w:t>
            </w:r>
            <w:r w:rsidR="009B4654">
              <w:rPr>
                <w:rFonts w:ascii="Arial" w:eastAsia="Times New Roman" w:hAnsi="Arial" w:cs="Arial"/>
                <w:color w:val="00B0F0"/>
                <w:lang w:eastAsia="fr-FR"/>
              </w:rPr>
              <w:t>**</w:t>
            </w:r>
          </w:p>
        </w:tc>
        <w:tc>
          <w:tcPr>
            <w:tcW w:w="852" w:type="dxa"/>
            <w:vAlign w:val="center"/>
          </w:tcPr>
          <w:p w14:paraId="0643749C" w14:textId="45AD0A0C" w:rsidR="00D1159B" w:rsidRDefault="00E4358D" w:rsidP="00EC7053">
            <w:pPr>
              <w:rPr>
                <w:rFonts w:ascii="Arial" w:eastAsia="Times New Roman" w:hAnsi="Arial" w:cs="Arial"/>
                <w:lang w:eastAsia="fr-FR"/>
              </w:rPr>
            </w:pPr>
            <w:sdt>
              <w:sdtPr>
                <w:rPr>
                  <w:rFonts w:ascii="Arial" w:eastAsia="Times New Roman" w:hAnsi="Arial" w:cs="Arial"/>
                  <w:lang w:eastAsia="fr-FR"/>
                </w:rPr>
                <w:id w:val="-6162899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1159B"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sdtContent>
            </w:sdt>
          </w:p>
        </w:tc>
      </w:tr>
      <w:tr w:rsidR="00D1159B" w:rsidRPr="002C58B7" w14:paraId="36636DE9" w14:textId="77777777" w:rsidTr="00A0090C">
        <w:tc>
          <w:tcPr>
            <w:tcW w:w="3256" w:type="dxa"/>
            <w:vAlign w:val="center"/>
          </w:tcPr>
          <w:p w14:paraId="27637A09" w14:textId="77777777" w:rsidR="00D1159B" w:rsidRDefault="00D1159B" w:rsidP="00EC7053">
            <w:pPr>
              <w:pStyle w:val="Paragraphedeliste"/>
              <w:numPr>
                <w:ilvl w:val="0"/>
                <w:numId w:val="5"/>
              </w:numPr>
              <w:ind w:left="589" w:hanging="414"/>
              <w:rPr>
                <w:rFonts w:ascii="Arial" w:eastAsia="Times New Roman" w:hAnsi="Arial" w:cs="Arial"/>
                <w:lang w:eastAsia="fr-FR"/>
              </w:rPr>
            </w:pPr>
            <w:r w:rsidRPr="00D1159B">
              <w:rPr>
                <w:rFonts w:ascii="Arial" w:eastAsia="Times New Roman" w:hAnsi="Arial" w:cs="Arial"/>
                <w:lang w:eastAsia="fr-FR"/>
              </w:rPr>
              <w:t>Si 2e session, prévenir de l’arrivée après le 14/09</w:t>
            </w:r>
          </w:p>
          <w:p w14:paraId="143D2ABE" w14:textId="01474D0C" w:rsidR="00D1159B" w:rsidRPr="00D1159B" w:rsidRDefault="00D1159B" w:rsidP="00EC7053">
            <w:pPr>
              <w:pStyle w:val="Paragraphedeliste"/>
              <w:ind w:left="589" w:hanging="414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693" w:type="dxa"/>
            <w:vAlign w:val="center"/>
          </w:tcPr>
          <w:p w14:paraId="3A25A113" w14:textId="77777777" w:rsidR="001D11F9" w:rsidRDefault="00F130A7" w:rsidP="00EC705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 xml:space="preserve">Au plus tard </w:t>
            </w:r>
          </w:p>
          <w:p w14:paraId="099D7219" w14:textId="51B26724" w:rsidR="00D1159B" w:rsidRDefault="00ED2660" w:rsidP="00EC705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le 30-06-21</w:t>
            </w:r>
            <w:r w:rsidR="001D11F9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**</w:t>
            </w:r>
            <w:r w:rsidR="009B4654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*</w:t>
            </w:r>
          </w:p>
        </w:tc>
        <w:tc>
          <w:tcPr>
            <w:tcW w:w="3969" w:type="dxa"/>
            <w:vAlign w:val="center"/>
          </w:tcPr>
          <w:p w14:paraId="782EEFF6" w14:textId="11235E6D" w:rsidR="00D1159B" w:rsidRDefault="00D1159B" w:rsidP="00EC7053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Coordinateur IA</w:t>
            </w:r>
          </w:p>
        </w:tc>
        <w:tc>
          <w:tcPr>
            <w:tcW w:w="852" w:type="dxa"/>
            <w:vAlign w:val="center"/>
          </w:tcPr>
          <w:p w14:paraId="3BB8AA20" w14:textId="4D5DCDDD" w:rsidR="00D1159B" w:rsidRDefault="00E4358D" w:rsidP="00EC7053">
            <w:pPr>
              <w:rPr>
                <w:rFonts w:ascii="Arial" w:eastAsia="Times New Roman" w:hAnsi="Arial" w:cs="Arial"/>
                <w:lang w:eastAsia="fr-FR"/>
              </w:rPr>
            </w:pPr>
            <w:sdt>
              <w:sdtPr>
                <w:rPr>
                  <w:rFonts w:ascii="Arial" w:eastAsia="Times New Roman" w:hAnsi="Arial" w:cs="Arial"/>
                  <w:lang w:eastAsia="fr-FR"/>
                </w:rPr>
                <w:id w:val="-11040366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1159B"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sdtContent>
            </w:sdt>
          </w:p>
        </w:tc>
      </w:tr>
      <w:tr w:rsidR="00D1159B" w:rsidRPr="002C58B7" w14:paraId="6DD5F0F7" w14:textId="77777777" w:rsidTr="00A0090C">
        <w:tc>
          <w:tcPr>
            <w:tcW w:w="3256" w:type="dxa"/>
          </w:tcPr>
          <w:p w14:paraId="30652A28" w14:textId="43B2B79F" w:rsidR="00D1159B" w:rsidRPr="00D1159B" w:rsidRDefault="00D1159B" w:rsidP="00EC7053">
            <w:pPr>
              <w:pStyle w:val="Paragraphedeliste"/>
              <w:numPr>
                <w:ilvl w:val="0"/>
                <w:numId w:val="5"/>
              </w:numPr>
              <w:ind w:left="589" w:hanging="414"/>
              <w:rPr>
                <w:rFonts w:ascii="Arial" w:eastAsia="Times New Roman" w:hAnsi="Arial" w:cs="Arial"/>
                <w:lang w:eastAsia="fr-FR"/>
              </w:rPr>
            </w:pPr>
            <w:r w:rsidRPr="00D1159B">
              <w:rPr>
                <w:rFonts w:ascii="Arial" w:eastAsia="Times New Roman" w:hAnsi="Arial" w:cs="Arial"/>
                <w:lang w:eastAsia="fr-FR"/>
              </w:rPr>
              <w:t>Si échec en 2e session</w:t>
            </w:r>
          </w:p>
        </w:tc>
        <w:tc>
          <w:tcPr>
            <w:tcW w:w="2693" w:type="dxa"/>
            <w:vAlign w:val="center"/>
          </w:tcPr>
          <w:p w14:paraId="51A609B9" w14:textId="77777777" w:rsidR="001D11F9" w:rsidRDefault="00D1159B" w:rsidP="00EC705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 xml:space="preserve">Au plus tard </w:t>
            </w:r>
          </w:p>
          <w:p w14:paraId="340F17F9" w14:textId="6F751A8D" w:rsidR="00D1159B" w:rsidRDefault="00D1159B" w:rsidP="00EC705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 xml:space="preserve">le </w:t>
            </w:r>
            <w:r w:rsidR="00ED2660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14-09-21</w:t>
            </w:r>
            <w:r w:rsidR="001D11F9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**</w:t>
            </w:r>
            <w:r w:rsidR="009B4654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*</w:t>
            </w:r>
          </w:p>
        </w:tc>
        <w:tc>
          <w:tcPr>
            <w:tcW w:w="3969" w:type="dxa"/>
            <w:vAlign w:val="center"/>
          </w:tcPr>
          <w:p w14:paraId="42178452" w14:textId="4D8BAA7A" w:rsidR="00D1159B" w:rsidRDefault="00D1159B" w:rsidP="00EC7053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BRI </w:t>
            </w:r>
            <w:proofErr w:type="spellStart"/>
            <w:r w:rsidR="009B4654">
              <w:rPr>
                <w:rFonts w:ascii="Arial" w:eastAsia="Times New Roman" w:hAnsi="Arial" w:cs="Arial"/>
                <w:lang w:eastAsia="fr-FR"/>
              </w:rPr>
              <w:t>HECh</w:t>
            </w:r>
            <w:proofErr w:type="spellEnd"/>
          </w:p>
        </w:tc>
        <w:tc>
          <w:tcPr>
            <w:tcW w:w="852" w:type="dxa"/>
            <w:vAlign w:val="center"/>
          </w:tcPr>
          <w:p w14:paraId="1B3C27F7" w14:textId="11214076" w:rsidR="00D1159B" w:rsidRDefault="00E4358D" w:rsidP="00EC7053">
            <w:pPr>
              <w:rPr>
                <w:rFonts w:ascii="Arial" w:eastAsia="Times New Roman" w:hAnsi="Arial" w:cs="Arial"/>
                <w:lang w:eastAsia="fr-FR"/>
              </w:rPr>
            </w:pPr>
            <w:sdt>
              <w:sdtPr>
                <w:rPr>
                  <w:rFonts w:ascii="Arial" w:eastAsia="Times New Roman" w:hAnsi="Arial" w:cs="Arial"/>
                  <w:lang w:eastAsia="fr-FR"/>
                </w:rPr>
                <w:id w:val="13347223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1159B"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sdtContent>
            </w:sdt>
          </w:p>
        </w:tc>
      </w:tr>
      <w:tr w:rsidR="00D1159B" w:rsidRPr="002C58B7" w14:paraId="739AD7F6" w14:textId="77777777" w:rsidTr="00A0090C">
        <w:tc>
          <w:tcPr>
            <w:tcW w:w="3256" w:type="dxa"/>
            <w:vAlign w:val="center"/>
          </w:tcPr>
          <w:p w14:paraId="0C451724" w14:textId="77777777" w:rsidR="00D1159B" w:rsidRDefault="00D1159B" w:rsidP="00EC7053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Signalement de la mobilité</w:t>
            </w:r>
          </w:p>
          <w:p w14:paraId="5195653E" w14:textId="77777777" w:rsidR="00D1159B" w:rsidRPr="002C58B7" w:rsidRDefault="00D1159B" w:rsidP="00EC7053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693" w:type="dxa"/>
            <w:vAlign w:val="center"/>
          </w:tcPr>
          <w:p w14:paraId="6B59D8F5" w14:textId="77777777" w:rsidR="00D1159B" w:rsidRPr="002523BD" w:rsidRDefault="00D1159B" w:rsidP="00EC705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14:paraId="70E51C3F" w14:textId="77777777" w:rsidR="00D1159B" w:rsidRPr="002C58B7" w:rsidRDefault="00D1159B" w:rsidP="00EC7053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https://travellersonline.diplomatie.be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1738750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vAlign w:val="center"/>
              </w:tcPr>
              <w:p w14:paraId="207996CC" w14:textId="77777777" w:rsidR="00D1159B" w:rsidRPr="002C58B7" w:rsidRDefault="00D1159B" w:rsidP="00EC7053">
                <w:pPr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D1159B" w:rsidRPr="002C58B7" w14:paraId="3969FF14" w14:textId="77777777" w:rsidTr="00A0090C">
        <w:tc>
          <w:tcPr>
            <w:tcW w:w="3256" w:type="dxa"/>
            <w:vAlign w:val="center"/>
          </w:tcPr>
          <w:p w14:paraId="165BFFFE" w14:textId="77777777" w:rsidR="00D1159B" w:rsidRPr="002C58B7" w:rsidRDefault="00D1159B" w:rsidP="00EC7053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Attestations d’assurances</w:t>
            </w:r>
          </w:p>
          <w:p w14:paraId="62785E0E" w14:textId="2AB62F33" w:rsidR="00D1159B" w:rsidRPr="002C58B7" w:rsidRDefault="00D1159B" w:rsidP="00EC7053">
            <w:pPr>
              <w:rPr>
                <w:rFonts w:ascii="Arial" w:eastAsia="Times New Roman" w:hAnsi="Arial" w:cs="Arial"/>
                <w:color w:val="00B0F0"/>
                <w:lang w:eastAsia="fr-FR"/>
              </w:rPr>
            </w:pPr>
            <w:r w:rsidRPr="002C58B7">
              <w:rPr>
                <w:rFonts w:ascii="Arial" w:eastAsia="Times New Roman" w:hAnsi="Arial" w:cs="Arial"/>
                <w:color w:val="00B0F0"/>
                <w:lang w:eastAsia="fr-FR"/>
              </w:rPr>
              <w:t>Attestation dossier administratif</w:t>
            </w:r>
            <w:r w:rsidR="009B4654">
              <w:rPr>
                <w:rFonts w:ascii="Arial" w:eastAsia="Times New Roman" w:hAnsi="Arial" w:cs="Arial"/>
                <w:color w:val="00B0F0"/>
                <w:lang w:eastAsia="fr-FR"/>
              </w:rPr>
              <w:t>**</w:t>
            </w:r>
          </w:p>
          <w:p w14:paraId="3EBD346D" w14:textId="166EDB4A" w:rsidR="00D1159B" w:rsidRDefault="00D1159B" w:rsidP="00EC7053">
            <w:pPr>
              <w:rPr>
                <w:rFonts w:ascii="Arial" w:eastAsia="Times New Roman" w:hAnsi="Arial" w:cs="Arial"/>
                <w:color w:val="00B0F0"/>
                <w:lang w:eastAsia="fr-FR"/>
              </w:rPr>
            </w:pPr>
            <w:r w:rsidRPr="002C58B7">
              <w:rPr>
                <w:rFonts w:ascii="Arial" w:eastAsia="Times New Roman" w:hAnsi="Arial" w:cs="Arial"/>
                <w:color w:val="00B0F0"/>
                <w:lang w:eastAsia="fr-FR"/>
              </w:rPr>
              <w:t>Attestation service social</w:t>
            </w:r>
            <w:r w:rsidR="009B4654">
              <w:rPr>
                <w:rFonts w:ascii="Arial" w:eastAsia="Times New Roman" w:hAnsi="Arial" w:cs="Arial"/>
                <w:color w:val="00B0F0"/>
                <w:lang w:eastAsia="fr-FR"/>
              </w:rPr>
              <w:t>**</w:t>
            </w:r>
          </w:p>
          <w:p w14:paraId="7B90FE4E" w14:textId="77777777" w:rsidR="00D1159B" w:rsidRPr="002C58B7" w:rsidRDefault="00D1159B" w:rsidP="00EC7053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693" w:type="dxa"/>
            <w:vAlign w:val="center"/>
          </w:tcPr>
          <w:p w14:paraId="0478E5D5" w14:textId="77777777" w:rsidR="00D1159B" w:rsidRPr="002523BD" w:rsidRDefault="00D1159B" w:rsidP="00EC705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14:paraId="2D15DAA5" w14:textId="655090F0" w:rsidR="00D1159B" w:rsidRPr="002C58B7" w:rsidRDefault="00D1159B" w:rsidP="00EC7053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 xml:space="preserve">À déposer au BRI </w:t>
            </w:r>
            <w:proofErr w:type="spellStart"/>
            <w:r w:rsidR="009B4654">
              <w:rPr>
                <w:rFonts w:ascii="Arial" w:eastAsia="Times New Roman" w:hAnsi="Arial" w:cs="Arial"/>
                <w:lang w:eastAsia="fr-FR"/>
              </w:rPr>
              <w:t>HECh</w:t>
            </w:r>
            <w:proofErr w:type="spellEnd"/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12562068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vAlign w:val="center"/>
              </w:tcPr>
              <w:p w14:paraId="3A71C39C" w14:textId="77777777" w:rsidR="00D1159B" w:rsidRPr="002C58B7" w:rsidRDefault="00D1159B" w:rsidP="00EC7053">
                <w:pPr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D1159B" w:rsidRPr="002C58B7" w14:paraId="2C87880B" w14:textId="77777777" w:rsidTr="00A0090C">
        <w:tc>
          <w:tcPr>
            <w:tcW w:w="3256" w:type="dxa"/>
            <w:vAlign w:val="center"/>
          </w:tcPr>
          <w:p w14:paraId="326B8014" w14:textId="77777777" w:rsidR="00D1159B" w:rsidRDefault="00D1159B" w:rsidP="00EC7053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Signature du contrat de bourse</w:t>
            </w:r>
          </w:p>
          <w:p w14:paraId="611D42A0" w14:textId="77777777" w:rsidR="00D1159B" w:rsidRPr="002C58B7" w:rsidRDefault="00D1159B" w:rsidP="00EC7053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693" w:type="dxa"/>
            <w:vAlign w:val="center"/>
          </w:tcPr>
          <w:p w14:paraId="3A91D947" w14:textId="77777777" w:rsidR="00D1159B" w:rsidRPr="002523BD" w:rsidRDefault="00D1159B" w:rsidP="00EC705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14:paraId="08495AE1" w14:textId="448B4FE8" w:rsidR="00D1159B" w:rsidRPr="002C58B7" w:rsidRDefault="00D1159B" w:rsidP="00EC7053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A</w:t>
            </w:r>
            <w:r>
              <w:rPr>
                <w:rFonts w:ascii="Arial" w:eastAsia="Times New Roman" w:hAnsi="Arial" w:cs="Arial"/>
                <w:lang w:eastAsia="fr-FR"/>
              </w:rPr>
              <w:t>vec le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 BRI </w:t>
            </w:r>
            <w:proofErr w:type="spellStart"/>
            <w:r w:rsidR="009B4654">
              <w:rPr>
                <w:rFonts w:ascii="Arial" w:eastAsia="Times New Roman" w:hAnsi="Arial" w:cs="Arial"/>
                <w:lang w:eastAsia="fr-FR"/>
              </w:rPr>
              <w:t>HECh</w:t>
            </w:r>
            <w:proofErr w:type="spellEnd"/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11228407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vAlign w:val="center"/>
              </w:tcPr>
              <w:p w14:paraId="0130144D" w14:textId="77777777" w:rsidR="00D1159B" w:rsidRPr="002C58B7" w:rsidRDefault="00D1159B" w:rsidP="00EC7053">
                <w:pPr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D1159B" w:rsidRPr="002C58B7" w14:paraId="0D347550" w14:textId="77777777" w:rsidTr="00A0090C">
        <w:tc>
          <w:tcPr>
            <w:tcW w:w="3256" w:type="dxa"/>
            <w:vAlign w:val="center"/>
          </w:tcPr>
          <w:p w14:paraId="667ADF11" w14:textId="5684D84C" w:rsidR="00D1159B" w:rsidRDefault="00D1159B" w:rsidP="00EC7053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 xml:space="preserve">Présentation et </w:t>
            </w:r>
            <w:r w:rsidRPr="009A4AF5">
              <w:rPr>
                <w:rFonts w:ascii="Arial" w:eastAsia="Times New Roman" w:hAnsi="Arial" w:cs="Arial"/>
                <w:color w:val="00B0F0"/>
                <w:lang w:eastAsia="fr-FR"/>
              </w:rPr>
              <w:t>attestation de séjour</w:t>
            </w:r>
            <w:r w:rsidR="009B4654">
              <w:rPr>
                <w:rFonts w:ascii="Arial" w:eastAsia="Times New Roman" w:hAnsi="Arial" w:cs="Arial"/>
                <w:color w:val="00B0F0"/>
                <w:lang w:eastAsia="fr-FR"/>
              </w:rPr>
              <w:t>**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 (partie arrivée)</w:t>
            </w:r>
          </w:p>
          <w:p w14:paraId="12CC890D" w14:textId="77777777" w:rsidR="00D1159B" w:rsidRPr="002C58B7" w:rsidRDefault="00D1159B" w:rsidP="00EC7053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693" w:type="dxa"/>
            <w:vAlign w:val="center"/>
          </w:tcPr>
          <w:p w14:paraId="4BB268E0" w14:textId="77777777" w:rsidR="00D1159B" w:rsidRPr="002523BD" w:rsidRDefault="00D1159B" w:rsidP="00EC705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À l’arrivée sur place</w:t>
            </w:r>
          </w:p>
        </w:tc>
        <w:tc>
          <w:tcPr>
            <w:tcW w:w="3969" w:type="dxa"/>
            <w:vAlign w:val="center"/>
          </w:tcPr>
          <w:p w14:paraId="166E3936" w14:textId="739B23FD" w:rsidR="00D1159B" w:rsidRPr="002C58B7" w:rsidRDefault="00D1159B" w:rsidP="00EC7053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Avec l’</w:t>
            </w:r>
            <w:r w:rsidRPr="002C58B7">
              <w:rPr>
                <w:rFonts w:ascii="Arial" w:eastAsia="Times New Roman" w:hAnsi="Arial" w:cs="Arial"/>
                <w:lang w:eastAsia="fr-FR"/>
              </w:rPr>
              <w:t>institution d’accueil (IA) puis</w:t>
            </w:r>
            <w:r>
              <w:rPr>
                <w:rFonts w:ascii="Arial" w:eastAsia="Times New Roman" w:hAnsi="Arial" w:cs="Arial"/>
                <w:lang w:eastAsia="fr-FR"/>
              </w:rPr>
              <w:t xml:space="preserve"> par courriel au 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BRI </w:t>
            </w:r>
            <w:proofErr w:type="spellStart"/>
            <w:r w:rsidR="009B4654">
              <w:rPr>
                <w:rFonts w:ascii="Arial" w:eastAsia="Times New Roman" w:hAnsi="Arial" w:cs="Arial"/>
                <w:lang w:eastAsia="fr-FR"/>
              </w:rPr>
              <w:t>HECh</w:t>
            </w:r>
            <w:proofErr w:type="spellEnd"/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170120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vAlign w:val="center"/>
              </w:tcPr>
              <w:p w14:paraId="1D958C4F" w14:textId="77777777" w:rsidR="00D1159B" w:rsidRPr="002C58B7" w:rsidRDefault="00D1159B" w:rsidP="00EC7053">
                <w:pPr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FE36F4" w:rsidRPr="002C58B7" w14:paraId="6DB08F5D" w14:textId="77777777" w:rsidTr="001D11F9">
        <w:tc>
          <w:tcPr>
            <w:tcW w:w="3256" w:type="dxa"/>
            <w:tcBorders>
              <w:bottom w:val="single" w:sz="4" w:space="0" w:color="auto"/>
            </w:tcBorders>
            <w:vAlign w:val="center"/>
          </w:tcPr>
          <w:p w14:paraId="62147AC5" w14:textId="6061C789" w:rsidR="00FE36F4" w:rsidRDefault="00FE36F4" w:rsidP="00EC7053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Faisabilité du LA</w:t>
            </w:r>
          </w:p>
          <w:p w14:paraId="367AA646" w14:textId="3FEC2A03" w:rsidR="00FE36F4" w:rsidRPr="002C58B7" w:rsidRDefault="00FE36F4" w:rsidP="00EC7053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14:paraId="1A49A5CC" w14:textId="38BE0157" w:rsidR="00FE36F4" w:rsidRPr="002523BD" w:rsidRDefault="00FE36F4" w:rsidP="00EC705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À l’arrivée sur place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166A38D6" w14:textId="296716DF" w:rsidR="00FE36F4" w:rsidRDefault="00FE36F4" w:rsidP="00EC7053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Avec le coordinateur IA</w:t>
            </w:r>
          </w:p>
        </w:tc>
        <w:tc>
          <w:tcPr>
            <w:tcW w:w="852" w:type="dxa"/>
            <w:tcBorders>
              <w:bottom w:val="single" w:sz="4" w:space="0" w:color="auto"/>
            </w:tcBorders>
            <w:vAlign w:val="center"/>
          </w:tcPr>
          <w:p w14:paraId="0413264A" w14:textId="116F750D" w:rsidR="00FE36F4" w:rsidRDefault="00E4358D" w:rsidP="00EC7053">
            <w:pPr>
              <w:rPr>
                <w:rFonts w:ascii="Arial" w:eastAsia="Times New Roman" w:hAnsi="Arial" w:cs="Arial"/>
                <w:lang w:eastAsia="fr-FR"/>
              </w:rPr>
            </w:pPr>
            <w:sdt>
              <w:sdtPr>
                <w:rPr>
                  <w:rFonts w:ascii="Arial" w:eastAsia="Times New Roman" w:hAnsi="Arial" w:cs="Arial"/>
                  <w:lang w:eastAsia="fr-FR"/>
                </w:rPr>
                <w:id w:val="-1958558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36F4"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sdtContent>
            </w:sdt>
          </w:p>
        </w:tc>
      </w:tr>
      <w:tr w:rsidR="00FE36F4" w:rsidRPr="002C58B7" w14:paraId="18B911B7" w14:textId="77777777" w:rsidTr="001D11F9">
        <w:trPr>
          <w:trHeight w:val="270"/>
        </w:trPr>
        <w:tc>
          <w:tcPr>
            <w:tcW w:w="3256" w:type="dxa"/>
            <w:tcBorders>
              <w:bottom w:val="single" w:sz="4" w:space="0" w:color="auto"/>
            </w:tcBorders>
            <w:vAlign w:val="center"/>
          </w:tcPr>
          <w:p w14:paraId="308543E6" w14:textId="77777777" w:rsidR="00FE36F4" w:rsidRDefault="00FE36F4" w:rsidP="00EC7053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Cours de langue en ligne</w:t>
            </w:r>
          </w:p>
          <w:p w14:paraId="038A8D20" w14:textId="77777777" w:rsidR="00FE36F4" w:rsidRPr="002C58B7" w:rsidRDefault="00FE36F4" w:rsidP="00EC7053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14:paraId="7554AB6F" w14:textId="77777777" w:rsidR="00FE36F4" w:rsidRPr="002523BD" w:rsidRDefault="00FE36F4" w:rsidP="00EC705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Pendant le séjour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4C41C4F9" w14:textId="20429448" w:rsidR="001D11F9" w:rsidRPr="002C58B7" w:rsidRDefault="001D11F9" w:rsidP="00EC7053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 xml:space="preserve">Via </w:t>
            </w:r>
            <w:r>
              <w:rPr>
                <w:rFonts w:ascii="Arial" w:eastAsia="Times New Roman" w:hAnsi="Arial" w:cs="Arial"/>
                <w:lang w:eastAsia="fr-FR"/>
              </w:rPr>
              <w:t xml:space="preserve">le </w:t>
            </w:r>
            <w:r w:rsidRPr="002C58B7">
              <w:rPr>
                <w:rFonts w:ascii="Arial" w:eastAsia="Times New Roman" w:hAnsi="Arial" w:cs="Arial"/>
                <w:lang w:eastAsia="fr-FR"/>
              </w:rPr>
              <w:t>site OLS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374310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tcBorders>
                  <w:bottom w:val="single" w:sz="4" w:space="0" w:color="auto"/>
                </w:tcBorders>
                <w:vAlign w:val="center"/>
              </w:tcPr>
              <w:p w14:paraId="122E63D8" w14:textId="77777777" w:rsidR="00FE36F4" w:rsidRPr="002C58B7" w:rsidRDefault="00FE36F4" w:rsidP="00EC7053">
                <w:pPr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1D11F9" w:rsidRPr="002C58B7" w14:paraId="18A2C224" w14:textId="77777777" w:rsidTr="001D11F9">
        <w:trPr>
          <w:trHeight w:val="503"/>
        </w:trPr>
        <w:tc>
          <w:tcPr>
            <w:tcW w:w="325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D2C9520" w14:textId="77777777" w:rsidR="001D11F9" w:rsidRDefault="001D11F9" w:rsidP="00EC7053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261D1A1" w14:textId="77777777" w:rsidR="001D11F9" w:rsidRDefault="001D11F9" w:rsidP="00EC705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DB3E1A2" w14:textId="77777777" w:rsidR="001D11F9" w:rsidRDefault="001D11F9" w:rsidP="00EC7053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8E3DD04" w14:textId="77777777" w:rsidR="001D11F9" w:rsidRDefault="001D11F9" w:rsidP="00EC7053">
            <w:pPr>
              <w:rPr>
                <w:rFonts w:ascii="Arial" w:eastAsia="Times New Roman" w:hAnsi="Arial" w:cs="Arial"/>
                <w:lang w:eastAsia="fr-FR"/>
              </w:rPr>
            </w:pPr>
          </w:p>
        </w:tc>
      </w:tr>
      <w:tr w:rsidR="001D11F9" w:rsidRPr="002C58B7" w14:paraId="0B7EC79C" w14:textId="77777777" w:rsidTr="001D11F9">
        <w:trPr>
          <w:trHeight w:val="503"/>
        </w:trPr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A19487" w14:textId="77777777" w:rsidR="001D11F9" w:rsidRDefault="001D11F9" w:rsidP="00EC7053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CBA986" w14:textId="77777777" w:rsidR="001D11F9" w:rsidRDefault="001D11F9" w:rsidP="00EC705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337983" w14:textId="77777777" w:rsidR="001D11F9" w:rsidRDefault="001D11F9" w:rsidP="00EC7053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C94591" w14:textId="77777777" w:rsidR="001D11F9" w:rsidRDefault="001D11F9" w:rsidP="00EC7053">
            <w:pPr>
              <w:rPr>
                <w:rFonts w:ascii="Arial" w:eastAsia="Times New Roman" w:hAnsi="Arial" w:cs="Arial"/>
                <w:lang w:eastAsia="fr-FR"/>
              </w:rPr>
            </w:pPr>
          </w:p>
        </w:tc>
      </w:tr>
      <w:tr w:rsidR="001D11F9" w:rsidRPr="002C58B7" w14:paraId="386BBDDF" w14:textId="77777777" w:rsidTr="001D11F9">
        <w:trPr>
          <w:trHeight w:val="503"/>
        </w:trPr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A9CB6E" w14:textId="77777777" w:rsidR="001D11F9" w:rsidRDefault="001D11F9" w:rsidP="00EC7053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EE2176" w14:textId="77777777" w:rsidR="001D11F9" w:rsidRDefault="001D11F9" w:rsidP="00EC705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86984A" w14:textId="77777777" w:rsidR="001D11F9" w:rsidRDefault="001D11F9" w:rsidP="00EC7053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8D225A" w14:textId="77777777" w:rsidR="001D11F9" w:rsidRDefault="001D11F9" w:rsidP="00EC7053">
            <w:pPr>
              <w:rPr>
                <w:rFonts w:ascii="Arial" w:eastAsia="Times New Roman" w:hAnsi="Arial" w:cs="Arial"/>
                <w:lang w:eastAsia="fr-FR"/>
              </w:rPr>
            </w:pPr>
          </w:p>
        </w:tc>
      </w:tr>
      <w:tr w:rsidR="009B4654" w:rsidRPr="002C58B7" w14:paraId="4E6A4D89" w14:textId="77777777" w:rsidTr="001D11F9">
        <w:trPr>
          <w:trHeight w:val="503"/>
        </w:trPr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2F38E0" w14:textId="77777777" w:rsidR="009B4654" w:rsidRDefault="009B4654" w:rsidP="00EC7053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A5F040" w14:textId="77777777" w:rsidR="009B4654" w:rsidRDefault="009B4654" w:rsidP="00EC705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FE78ED" w14:textId="77777777" w:rsidR="009B4654" w:rsidRDefault="009B4654" w:rsidP="00EC7053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720659" w14:textId="77777777" w:rsidR="009B4654" w:rsidRDefault="009B4654" w:rsidP="00EC7053">
            <w:pPr>
              <w:rPr>
                <w:rFonts w:ascii="Arial" w:eastAsia="Times New Roman" w:hAnsi="Arial" w:cs="Arial"/>
                <w:lang w:eastAsia="fr-FR"/>
              </w:rPr>
            </w:pPr>
          </w:p>
        </w:tc>
      </w:tr>
      <w:tr w:rsidR="001D11F9" w:rsidRPr="002C58B7" w14:paraId="3897CC6E" w14:textId="77777777" w:rsidTr="001D11F9">
        <w:trPr>
          <w:trHeight w:val="503"/>
        </w:trPr>
        <w:tc>
          <w:tcPr>
            <w:tcW w:w="325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3C3D1A5" w14:textId="77777777" w:rsidR="001D11F9" w:rsidRDefault="001D11F9" w:rsidP="00EC7053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A4E73D1" w14:textId="77777777" w:rsidR="001D11F9" w:rsidRDefault="001D11F9" w:rsidP="00EC705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EBE00B4" w14:textId="77777777" w:rsidR="001D11F9" w:rsidRDefault="001D11F9" w:rsidP="00EC7053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A2DC2D2" w14:textId="77777777" w:rsidR="001D11F9" w:rsidRDefault="001D11F9" w:rsidP="00EC7053">
            <w:pPr>
              <w:rPr>
                <w:rFonts w:ascii="Arial" w:eastAsia="Times New Roman" w:hAnsi="Arial" w:cs="Arial"/>
                <w:lang w:eastAsia="fr-FR"/>
              </w:rPr>
            </w:pPr>
          </w:p>
        </w:tc>
      </w:tr>
      <w:tr w:rsidR="00FE36F4" w:rsidRPr="002C58B7" w14:paraId="268C9AF8" w14:textId="77777777" w:rsidTr="001D11F9">
        <w:trPr>
          <w:trHeight w:val="503"/>
        </w:trPr>
        <w:tc>
          <w:tcPr>
            <w:tcW w:w="3256" w:type="dxa"/>
            <w:vMerge w:val="restart"/>
            <w:tcBorders>
              <w:top w:val="single" w:sz="4" w:space="0" w:color="auto"/>
            </w:tcBorders>
            <w:vAlign w:val="center"/>
          </w:tcPr>
          <w:p w14:paraId="0EE94E75" w14:textId="72FF6DEC" w:rsidR="00FE36F4" w:rsidRDefault="00FE36F4" w:rsidP="00EC7053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Modifications d</w:t>
            </w:r>
            <w:r w:rsidR="00462E4F">
              <w:rPr>
                <w:rFonts w:ascii="Arial" w:eastAsia="Times New Roman" w:hAnsi="Arial" w:cs="Arial"/>
                <w:lang w:eastAsia="fr-FR"/>
              </w:rPr>
              <w:t>u LA</w:t>
            </w:r>
          </w:p>
          <w:p w14:paraId="2773A217" w14:textId="77777777" w:rsidR="00FE36F4" w:rsidRPr="002C58B7" w:rsidRDefault="00FE36F4" w:rsidP="00EC7053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auto"/>
            </w:tcBorders>
            <w:vAlign w:val="center"/>
          </w:tcPr>
          <w:p w14:paraId="6266114E" w14:textId="053185E1" w:rsidR="00FE36F4" w:rsidRDefault="00F130A7" w:rsidP="00EC705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Q1 : Avant le</w:t>
            </w:r>
            <w:r w:rsidR="00ED2660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 xml:space="preserve"> 15-10-21</w:t>
            </w:r>
          </w:p>
          <w:p w14:paraId="1A1E200E" w14:textId="3DABAC27" w:rsidR="00462E4F" w:rsidRPr="002523BD" w:rsidRDefault="00ED2660" w:rsidP="00EC705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Q2 : Avant le 15-02-22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</w:tcBorders>
            <w:vAlign w:val="center"/>
          </w:tcPr>
          <w:p w14:paraId="10C06872" w14:textId="77777777" w:rsidR="00FE36F4" w:rsidRDefault="00FE36F4" w:rsidP="00EC7053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Avec le c</w:t>
            </w:r>
            <w:r w:rsidRPr="002C58B7">
              <w:rPr>
                <w:rFonts w:ascii="Arial" w:eastAsia="Times New Roman" w:hAnsi="Arial" w:cs="Arial"/>
                <w:lang w:eastAsia="fr-FR"/>
              </w:rPr>
              <w:t>oordinateur pédagogique IA</w:t>
            </w:r>
          </w:p>
          <w:p w14:paraId="40738919" w14:textId="1BBDFBEE" w:rsidR="00FE36F4" w:rsidRPr="002C58B7" w:rsidRDefault="00FE36F4" w:rsidP="00EC7053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et le 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coordinateur pédagogique </w:t>
            </w:r>
            <w:proofErr w:type="spellStart"/>
            <w:r w:rsidR="009B4654">
              <w:rPr>
                <w:rFonts w:ascii="Arial" w:eastAsia="Times New Roman" w:hAnsi="Arial" w:cs="Arial"/>
                <w:lang w:eastAsia="fr-FR"/>
              </w:rPr>
              <w:t>HECh</w:t>
            </w:r>
            <w:proofErr w:type="spellEnd"/>
            <w:r>
              <w:rPr>
                <w:rFonts w:ascii="Arial" w:eastAsia="Times New Roman" w:hAnsi="Arial" w:cs="Arial"/>
                <w:lang w:eastAsia="fr-FR"/>
              </w:rPr>
              <w:t xml:space="preserve"> via </w:t>
            </w:r>
            <w:proofErr w:type="spellStart"/>
            <w:r w:rsidR="009B4654">
              <w:rPr>
                <w:rFonts w:ascii="Arial" w:eastAsia="Times New Roman" w:hAnsi="Arial" w:cs="Arial"/>
                <w:lang w:eastAsia="fr-FR"/>
              </w:rPr>
              <w:t>MyHECh</w:t>
            </w:r>
            <w:proofErr w:type="spellEnd"/>
            <w:r w:rsidR="001D11F9">
              <w:rPr>
                <w:rFonts w:ascii="Arial" w:eastAsia="Times New Roman" w:hAnsi="Arial" w:cs="Arial"/>
                <w:lang w:eastAsia="fr-FR"/>
              </w:rPr>
              <w:t>*</w:t>
            </w:r>
          </w:p>
        </w:tc>
        <w:tc>
          <w:tcPr>
            <w:tcW w:w="852" w:type="dxa"/>
            <w:tcBorders>
              <w:top w:val="single" w:sz="4" w:space="0" w:color="auto"/>
            </w:tcBorders>
            <w:vAlign w:val="center"/>
          </w:tcPr>
          <w:sdt>
            <w:sdtPr>
              <w:rPr>
                <w:rFonts w:ascii="Arial" w:eastAsia="Times New Roman" w:hAnsi="Arial" w:cs="Arial"/>
                <w:lang w:eastAsia="fr-FR"/>
              </w:rPr>
              <w:id w:val="164106700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40A9F44" w14:textId="5046FBA2" w:rsidR="00FE36F4" w:rsidRPr="002C58B7" w:rsidRDefault="00FE36F4" w:rsidP="00EC7053">
                <w:pPr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sdtContent>
          </w:sdt>
        </w:tc>
      </w:tr>
      <w:tr w:rsidR="00FE36F4" w:rsidRPr="002C58B7" w14:paraId="62AD02F7" w14:textId="77777777" w:rsidTr="00A0090C">
        <w:trPr>
          <w:trHeight w:val="502"/>
        </w:trPr>
        <w:tc>
          <w:tcPr>
            <w:tcW w:w="3256" w:type="dxa"/>
            <w:vMerge/>
            <w:vAlign w:val="center"/>
          </w:tcPr>
          <w:p w14:paraId="7B21D676" w14:textId="77777777" w:rsidR="00FE36F4" w:rsidRDefault="00FE36F4" w:rsidP="00EC7053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693" w:type="dxa"/>
            <w:vMerge/>
            <w:vAlign w:val="center"/>
          </w:tcPr>
          <w:p w14:paraId="5C2D59D0" w14:textId="77777777" w:rsidR="00FE36F4" w:rsidRPr="002523BD" w:rsidRDefault="00FE36F4" w:rsidP="00EC7053">
            <w:pPr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</w:p>
        </w:tc>
        <w:tc>
          <w:tcPr>
            <w:tcW w:w="3969" w:type="dxa"/>
            <w:vMerge/>
            <w:vAlign w:val="center"/>
          </w:tcPr>
          <w:p w14:paraId="52DB5E99" w14:textId="77777777" w:rsidR="00FE36F4" w:rsidRDefault="00FE36F4" w:rsidP="00EC7053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852" w:type="dxa"/>
            <w:vAlign w:val="center"/>
          </w:tcPr>
          <w:sdt>
            <w:sdtPr>
              <w:rPr>
                <w:rFonts w:ascii="Arial" w:eastAsia="Times New Roman" w:hAnsi="Arial" w:cs="Arial"/>
                <w:lang w:eastAsia="fr-FR"/>
              </w:rPr>
              <w:id w:val="2083113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B0CBC9F" w14:textId="5D0D633F" w:rsidR="00FE36F4" w:rsidRDefault="00FE36F4" w:rsidP="00EC7053">
                <w:pPr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sdtContent>
          </w:sdt>
        </w:tc>
      </w:tr>
      <w:tr w:rsidR="00FE36F4" w:rsidRPr="002C58B7" w14:paraId="4FE93B6F" w14:textId="77777777" w:rsidTr="00A0090C">
        <w:trPr>
          <w:trHeight w:val="270"/>
        </w:trPr>
        <w:tc>
          <w:tcPr>
            <w:tcW w:w="3256" w:type="dxa"/>
            <w:vAlign w:val="center"/>
          </w:tcPr>
          <w:p w14:paraId="393F5B12" w14:textId="77777777" w:rsidR="00FE36F4" w:rsidRDefault="00FE36F4" w:rsidP="00EC7053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Validation du volet B du LA et finalisation du cursus</w:t>
            </w:r>
          </w:p>
          <w:p w14:paraId="1090A42E" w14:textId="198C5FAE" w:rsidR="00FE36F4" w:rsidRPr="00D078E3" w:rsidRDefault="00FE36F4" w:rsidP="00EC7053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693" w:type="dxa"/>
            <w:vAlign w:val="center"/>
          </w:tcPr>
          <w:p w14:paraId="778B37B4" w14:textId="212270B5" w:rsidR="00FE36F4" w:rsidRDefault="00ED2660" w:rsidP="00EC705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Q1 : 01 au 30-11-21</w:t>
            </w:r>
          </w:p>
          <w:p w14:paraId="17F73EFF" w14:textId="6CF9C7BB" w:rsidR="00FE36F4" w:rsidRDefault="00ED2660" w:rsidP="00EC705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Q2 : 01 au 15-03-22</w:t>
            </w:r>
          </w:p>
        </w:tc>
        <w:tc>
          <w:tcPr>
            <w:tcW w:w="3969" w:type="dxa"/>
            <w:vAlign w:val="center"/>
          </w:tcPr>
          <w:p w14:paraId="03387EA7" w14:textId="04940B2C" w:rsidR="00FE36F4" w:rsidRDefault="001D11F9" w:rsidP="00EC7053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Via </w:t>
            </w:r>
            <w:proofErr w:type="spellStart"/>
            <w:r w:rsidR="009B4654">
              <w:rPr>
                <w:rFonts w:ascii="Arial" w:eastAsia="Times New Roman" w:hAnsi="Arial" w:cs="Arial"/>
                <w:lang w:eastAsia="fr-FR"/>
              </w:rPr>
              <w:t>MyHECh</w:t>
            </w:r>
            <w:proofErr w:type="spellEnd"/>
            <w:r>
              <w:rPr>
                <w:rFonts w:ascii="Arial" w:eastAsia="Times New Roman" w:hAnsi="Arial" w:cs="Arial"/>
                <w:lang w:eastAsia="fr-FR"/>
              </w:rPr>
              <w:t>*</w:t>
            </w:r>
          </w:p>
        </w:tc>
        <w:tc>
          <w:tcPr>
            <w:tcW w:w="852" w:type="dxa"/>
            <w:vAlign w:val="center"/>
          </w:tcPr>
          <w:sdt>
            <w:sdtPr>
              <w:rPr>
                <w:rFonts w:ascii="Arial" w:eastAsia="Times New Roman" w:hAnsi="Arial" w:cs="Arial"/>
                <w:lang w:eastAsia="fr-FR"/>
              </w:rPr>
              <w:id w:val="175292602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95F811F" w14:textId="6CE65519" w:rsidR="00FE36F4" w:rsidRDefault="00FE36F4" w:rsidP="00EC7053">
                <w:pPr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sdtContent>
          </w:sdt>
        </w:tc>
      </w:tr>
      <w:tr w:rsidR="00FE36F4" w:rsidRPr="002C58B7" w14:paraId="2F9F19E3" w14:textId="77777777" w:rsidTr="00A0090C">
        <w:trPr>
          <w:trHeight w:val="270"/>
        </w:trPr>
        <w:tc>
          <w:tcPr>
            <w:tcW w:w="3256" w:type="dxa"/>
            <w:vAlign w:val="center"/>
          </w:tcPr>
          <w:p w14:paraId="07F8417A" w14:textId="77777777" w:rsidR="00FE36F4" w:rsidRDefault="00FE36F4" w:rsidP="00EC7053">
            <w:pPr>
              <w:rPr>
                <w:rFonts w:ascii="Arial" w:eastAsia="Times New Roman" w:hAnsi="Arial" w:cs="Arial"/>
                <w:lang w:eastAsia="fr-FR"/>
              </w:rPr>
            </w:pPr>
            <w:r w:rsidRPr="00D078E3">
              <w:rPr>
                <w:rFonts w:ascii="Arial" w:eastAsia="Times New Roman" w:hAnsi="Arial" w:cs="Arial"/>
                <w:lang w:eastAsia="fr-FR"/>
              </w:rPr>
              <w:t xml:space="preserve">Si stage </w:t>
            </w:r>
            <w:r>
              <w:rPr>
                <w:rFonts w:ascii="Arial" w:eastAsia="Times New Roman" w:hAnsi="Arial" w:cs="Arial"/>
                <w:lang w:eastAsia="fr-FR"/>
              </w:rPr>
              <w:t>prévu dans le LA, communication des infos</w:t>
            </w:r>
          </w:p>
          <w:p w14:paraId="6A2116A2" w14:textId="059032C4" w:rsidR="00FE36F4" w:rsidRPr="009A4AF5" w:rsidRDefault="00FE36F4" w:rsidP="00EC7053">
            <w:pPr>
              <w:rPr>
                <w:rFonts w:ascii="Arial" w:eastAsia="Times New Roman" w:hAnsi="Arial" w:cs="Arial"/>
                <w:color w:val="00B0F0"/>
                <w:lang w:eastAsia="fr-FR"/>
              </w:rPr>
            </w:pPr>
          </w:p>
        </w:tc>
        <w:tc>
          <w:tcPr>
            <w:tcW w:w="2693" w:type="dxa"/>
            <w:vAlign w:val="center"/>
          </w:tcPr>
          <w:p w14:paraId="126E352C" w14:textId="2391D847" w:rsidR="00FE36F4" w:rsidRPr="002523BD" w:rsidRDefault="00FE36F4" w:rsidP="00EC705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Avant le 15-02</w:t>
            </w:r>
            <w:r w:rsidR="00ED2660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-22</w:t>
            </w:r>
          </w:p>
        </w:tc>
        <w:tc>
          <w:tcPr>
            <w:tcW w:w="3969" w:type="dxa"/>
            <w:vAlign w:val="center"/>
          </w:tcPr>
          <w:p w14:paraId="28FA972D" w14:textId="6858FE29" w:rsidR="00FE36F4" w:rsidRDefault="00FE36F4" w:rsidP="00EC7053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Par courriel au BRI </w:t>
            </w:r>
            <w:proofErr w:type="spellStart"/>
            <w:r w:rsidR="009B4654">
              <w:rPr>
                <w:rFonts w:ascii="Arial" w:eastAsia="Times New Roman" w:hAnsi="Arial" w:cs="Arial"/>
                <w:lang w:eastAsia="fr-FR"/>
              </w:rPr>
              <w:t>HECh</w:t>
            </w:r>
            <w:proofErr w:type="spellEnd"/>
          </w:p>
        </w:tc>
        <w:tc>
          <w:tcPr>
            <w:tcW w:w="852" w:type="dxa"/>
            <w:vAlign w:val="center"/>
          </w:tcPr>
          <w:sdt>
            <w:sdtPr>
              <w:rPr>
                <w:rFonts w:ascii="Arial" w:eastAsia="Times New Roman" w:hAnsi="Arial" w:cs="Arial"/>
                <w:lang w:eastAsia="fr-FR"/>
              </w:rPr>
              <w:id w:val="-875511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0866A0C" w14:textId="446B10D5" w:rsidR="00FE36F4" w:rsidRDefault="00FE36F4" w:rsidP="00EC7053">
                <w:pPr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sdtContent>
          </w:sdt>
        </w:tc>
      </w:tr>
      <w:tr w:rsidR="00FE36F4" w:rsidRPr="002C58B7" w14:paraId="57A85BAA" w14:textId="77777777" w:rsidTr="00A0090C">
        <w:trPr>
          <w:trHeight w:val="270"/>
        </w:trPr>
        <w:tc>
          <w:tcPr>
            <w:tcW w:w="3256" w:type="dxa"/>
            <w:vAlign w:val="center"/>
          </w:tcPr>
          <w:p w14:paraId="2257AA74" w14:textId="700D03C4" w:rsidR="00FE36F4" w:rsidRDefault="00FE36F4" w:rsidP="00EC7053">
            <w:pPr>
              <w:rPr>
                <w:rFonts w:ascii="Arial" w:eastAsia="Times New Roman" w:hAnsi="Arial" w:cs="Arial"/>
                <w:lang w:eastAsia="fr-FR"/>
              </w:rPr>
            </w:pPr>
            <w:r w:rsidRPr="009A4AF5">
              <w:rPr>
                <w:rFonts w:ascii="Arial" w:eastAsia="Times New Roman" w:hAnsi="Arial" w:cs="Arial"/>
                <w:color w:val="00B0F0"/>
                <w:lang w:eastAsia="fr-FR"/>
              </w:rPr>
              <w:t>Attestation de séjour</w:t>
            </w:r>
            <w:r w:rsidR="009B4654">
              <w:rPr>
                <w:rFonts w:ascii="Arial" w:eastAsia="Times New Roman" w:hAnsi="Arial" w:cs="Arial"/>
                <w:color w:val="00B0F0"/>
                <w:lang w:eastAsia="fr-FR"/>
              </w:rPr>
              <w:t>**</w:t>
            </w:r>
            <w:r w:rsidRPr="009A4AF5">
              <w:rPr>
                <w:rFonts w:ascii="Arial" w:eastAsia="Times New Roman" w:hAnsi="Arial" w:cs="Arial"/>
                <w:color w:val="00B0F0"/>
                <w:lang w:eastAsia="fr-FR"/>
              </w:rPr>
              <w:t xml:space="preserve"> </w:t>
            </w:r>
            <w:r w:rsidRPr="002C58B7">
              <w:rPr>
                <w:rFonts w:ascii="Arial" w:eastAsia="Times New Roman" w:hAnsi="Arial" w:cs="Arial"/>
                <w:lang w:eastAsia="fr-FR"/>
              </w:rPr>
              <w:t>(partie départ)</w:t>
            </w:r>
          </w:p>
          <w:p w14:paraId="1832ED20" w14:textId="77777777" w:rsidR="00FE36F4" w:rsidRPr="002C58B7" w:rsidRDefault="00FE36F4" w:rsidP="00EC7053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693" w:type="dxa"/>
            <w:vAlign w:val="center"/>
          </w:tcPr>
          <w:p w14:paraId="74BF94F3" w14:textId="77777777" w:rsidR="00FE36F4" w:rsidRPr="002523BD" w:rsidRDefault="00FE36F4" w:rsidP="00EC705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Avant le retour</w:t>
            </w:r>
          </w:p>
        </w:tc>
        <w:tc>
          <w:tcPr>
            <w:tcW w:w="3969" w:type="dxa"/>
            <w:vAlign w:val="center"/>
          </w:tcPr>
          <w:p w14:paraId="74C2348C" w14:textId="27B3A999" w:rsidR="00FE36F4" w:rsidRPr="002C58B7" w:rsidRDefault="00FE36F4" w:rsidP="00EC7053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Au BRI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 IA puis</w:t>
            </w:r>
            <w:r>
              <w:rPr>
                <w:rFonts w:ascii="Arial" w:eastAsia="Times New Roman" w:hAnsi="Arial" w:cs="Arial"/>
                <w:lang w:eastAsia="fr-FR"/>
              </w:rPr>
              <w:t xml:space="preserve"> au 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BRI </w:t>
            </w:r>
            <w:proofErr w:type="spellStart"/>
            <w:r w:rsidR="009B4654">
              <w:rPr>
                <w:rFonts w:ascii="Arial" w:eastAsia="Times New Roman" w:hAnsi="Arial" w:cs="Arial"/>
                <w:lang w:eastAsia="fr-FR"/>
              </w:rPr>
              <w:t>HECh</w:t>
            </w:r>
            <w:proofErr w:type="spellEnd"/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7849657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vAlign w:val="center"/>
              </w:tcPr>
              <w:p w14:paraId="5966CBE1" w14:textId="77777777" w:rsidR="00FE36F4" w:rsidRPr="002C58B7" w:rsidRDefault="00FE36F4" w:rsidP="00EC7053">
                <w:pPr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FE36F4" w:rsidRPr="002C58B7" w14:paraId="74EA8DD5" w14:textId="77777777" w:rsidTr="00A0090C">
        <w:trPr>
          <w:trHeight w:val="270"/>
        </w:trPr>
        <w:tc>
          <w:tcPr>
            <w:tcW w:w="3256" w:type="dxa"/>
            <w:vAlign w:val="center"/>
          </w:tcPr>
          <w:p w14:paraId="70D17C4B" w14:textId="77777777" w:rsidR="00FE36F4" w:rsidRDefault="00FE36F4" w:rsidP="00EC7053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2</w:t>
            </w:r>
            <w:r w:rsidRPr="002C58B7">
              <w:rPr>
                <w:rFonts w:ascii="Arial" w:eastAsia="Times New Roman" w:hAnsi="Arial" w:cs="Arial"/>
                <w:vertAlign w:val="superscript"/>
                <w:lang w:eastAsia="fr-FR"/>
              </w:rPr>
              <w:t>e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 test de langue</w:t>
            </w:r>
          </w:p>
          <w:p w14:paraId="2F9A4CE5" w14:textId="77777777" w:rsidR="00FE36F4" w:rsidRPr="002C58B7" w:rsidRDefault="00FE36F4" w:rsidP="00EC7053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693" w:type="dxa"/>
            <w:vAlign w:val="center"/>
          </w:tcPr>
          <w:p w14:paraId="4D84CC93" w14:textId="77777777" w:rsidR="00FE36F4" w:rsidRPr="002523BD" w:rsidRDefault="00FE36F4" w:rsidP="00EC705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Avant le retour</w:t>
            </w:r>
          </w:p>
        </w:tc>
        <w:tc>
          <w:tcPr>
            <w:tcW w:w="3969" w:type="dxa"/>
            <w:vAlign w:val="center"/>
          </w:tcPr>
          <w:p w14:paraId="7AA90601" w14:textId="77777777" w:rsidR="00FE36F4" w:rsidRPr="002C58B7" w:rsidRDefault="00FE36F4" w:rsidP="00EC7053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 xml:space="preserve">Via </w:t>
            </w:r>
            <w:r>
              <w:rPr>
                <w:rFonts w:ascii="Arial" w:eastAsia="Times New Roman" w:hAnsi="Arial" w:cs="Arial"/>
                <w:lang w:eastAsia="fr-FR"/>
              </w:rPr>
              <w:t xml:space="preserve">le </w:t>
            </w:r>
            <w:r w:rsidRPr="002C58B7">
              <w:rPr>
                <w:rFonts w:ascii="Arial" w:eastAsia="Times New Roman" w:hAnsi="Arial" w:cs="Arial"/>
                <w:lang w:eastAsia="fr-FR"/>
              </w:rPr>
              <w:t>site OLS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5351978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vAlign w:val="center"/>
              </w:tcPr>
              <w:p w14:paraId="41585610" w14:textId="77777777" w:rsidR="00FE36F4" w:rsidRPr="002C58B7" w:rsidRDefault="00FE36F4" w:rsidP="00EC7053">
                <w:pPr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FE36F4" w:rsidRPr="002C58B7" w14:paraId="2AB4E720" w14:textId="77777777" w:rsidTr="00A0090C">
        <w:trPr>
          <w:trHeight w:val="270"/>
        </w:trPr>
        <w:tc>
          <w:tcPr>
            <w:tcW w:w="3256" w:type="dxa"/>
            <w:vAlign w:val="center"/>
          </w:tcPr>
          <w:p w14:paraId="41C73C8F" w14:textId="77777777" w:rsidR="00FE36F4" w:rsidRDefault="00FE36F4" w:rsidP="00EC7053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Rapport final de mobilité</w:t>
            </w:r>
          </w:p>
          <w:p w14:paraId="34BFDC33" w14:textId="3BD0512F" w:rsidR="00FE36F4" w:rsidRPr="002C58B7" w:rsidRDefault="00FE36F4" w:rsidP="00EC7053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693" w:type="dxa"/>
            <w:vAlign w:val="center"/>
          </w:tcPr>
          <w:p w14:paraId="3F6F674B" w14:textId="77777777" w:rsidR="00FE36F4" w:rsidRPr="002523BD" w:rsidRDefault="00FE36F4" w:rsidP="00EC705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Avant le retour</w:t>
            </w:r>
          </w:p>
        </w:tc>
        <w:tc>
          <w:tcPr>
            <w:tcW w:w="3969" w:type="dxa"/>
            <w:vAlign w:val="center"/>
          </w:tcPr>
          <w:p w14:paraId="2FDA8F20" w14:textId="77777777" w:rsidR="00FE36F4" w:rsidRPr="002C58B7" w:rsidRDefault="00FE36F4" w:rsidP="00EC7053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Via</w:t>
            </w:r>
            <w:r>
              <w:rPr>
                <w:rFonts w:ascii="Arial" w:eastAsia="Times New Roman" w:hAnsi="Arial" w:cs="Arial"/>
                <w:lang w:eastAsia="fr-FR"/>
              </w:rPr>
              <w:t xml:space="preserve"> le </w:t>
            </w:r>
            <w:r w:rsidRPr="002C58B7">
              <w:rPr>
                <w:rFonts w:ascii="Arial" w:eastAsia="Times New Roman" w:hAnsi="Arial" w:cs="Arial"/>
                <w:lang w:eastAsia="fr-FR"/>
              </w:rPr>
              <w:t>lien agence Erasmus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8006631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vAlign w:val="center"/>
              </w:tcPr>
              <w:p w14:paraId="6EB18129" w14:textId="3E6AAB4D" w:rsidR="00FE36F4" w:rsidRPr="002C58B7" w:rsidRDefault="00FE36F4" w:rsidP="00EC7053">
                <w:pPr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FE36F4" w:rsidRPr="002C58B7" w14:paraId="2EE9F83F" w14:textId="77777777" w:rsidTr="00A0090C">
        <w:trPr>
          <w:trHeight w:val="270"/>
        </w:trPr>
        <w:tc>
          <w:tcPr>
            <w:tcW w:w="3256" w:type="dxa"/>
            <w:vAlign w:val="center"/>
          </w:tcPr>
          <w:p w14:paraId="0DFFBCC4" w14:textId="54864DDA" w:rsidR="00FE36F4" w:rsidRDefault="00FE36F4" w:rsidP="00EC7053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Si 2</w:t>
            </w:r>
            <w:r w:rsidRPr="00D078E3">
              <w:rPr>
                <w:rFonts w:ascii="Arial" w:eastAsia="Times New Roman" w:hAnsi="Arial" w:cs="Arial"/>
                <w:vertAlign w:val="superscript"/>
                <w:lang w:eastAsia="fr-FR"/>
              </w:rPr>
              <w:t>e</w:t>
            </w:r>
            <w:r>
              <w:rPr>
                <w:rFonts w:ascii="Arial" w:eastAsia="Times New Roman" w:hAnsi="Arial" w:cs="Arial"/>
                <w:lang w:eastAsia="fr-FR"/>
              </w:rPr>
              <w:t xml:space="preserve"> session </w:t>
            </w:r>
            <w:proofErr w:type="spellStart"/>
            <w:r w:rsidR="009B4654">
              <w:rPr>
                <w:rFonts w:ascii="Arial" w:eastAsia="Times New Roman" w:hAnsi="Arial" w:cs="Arial"/>
                <w:lang w:eastAsia="fr-FR"/>
              </w:rPr>
              <w:t>HECh</w:t>
            </w:r>
            <w:proofErr w:type="spellEnd"/>
            <w:r>
              <w:rPr>
                <w:rFonts w:ascii="Arial" w:eastAsia="Times New Roman" w:hAnsi="Arial" w:cs="Arial"/>
                <w:lang w:eastAsia="fr-FR"/>
              </w:rPr>
              <w:t xml:space="preserve">, inscription </w:t>
            </w:r>
          </w:p>
          <w:p w14:paraId="2AB2FC16" w14:textId="136B148A" w:rsidR="00FE36F4" w:rsidRPr="002C58B7" w:rsidRDefault="00FE36F4" w:rsidP="00EC7053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693" w:type="dxa"/>
            <w:vAlign w:val="center"/>
          </w:tcPr>
          <w:p w14:paraId="2F7D9E6D" w14:textId="19FC8390" w:rsidR="00FE36F4" w:rsidRPr="002523BD" w:rsidRDefault="00FE36F4" w:rsidP="00EC705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Avant le 15-08-</w:t>
            </w:r>
            <w:r w:rsidR="00ED2660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22</w:t>
            </w:r>
          </w:p>
        </w:tc>
        <w:tc>
          <w:tcPr>
            <w:tcW w:w="3969" w:type="dxa"/>
            <w:vAlign w:val="center"/>
          </w:tcPr>
          <w:p w14:paraId="01338B8D" w14:textId="14255E36" w:rsidR="00FE36F4" w:rsidRPr="002C58B7" w:rsidRDefault="00FE36F4" w:rsidP="00EC7053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Via </w:t>
            </w:r>
            <w:proofErr w:type="spellStart"/>
            <w:r w:rsidR="009B4654">
              <w:rPr>
                <w:rFonts w:ascii="Arial" w:eastAsia="Times New Roman" w:hAnsi="Arial" w:cs="Arial"/>
                <w:lang w:eastAsia="fr-FR"/>
              </w:rPr>
              <w:t>MyHECh</w:t>
            </w:r>
            <w:proofErr w:type="spellEnd"/>
            <w:r w:rsidR="001D11F9">
              <w:rPr>
                <w:rFonts w:ascii="Arial" w:eastAsia="Times New Roman" w:hAnsi="Arial" w:cs="Arial"/>
                <w:lang w:eastAsia="fr-FR"/>
              </w:rPr>
              <w:t>*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89234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vAlign w:val="center"/>
              </w:tcPr>
              <w:p w14:paraId="317D4C6E" w14:textId="6F2246D2" w:rsidR="00FE36F4" w:rsidRDefault="00FE36F4" w:rsidP="00EC7053">
                <w:pPr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FE36F4" w:rsidRPr="002C58B7" w14:paraId="1448A24A" w14:textId="77777777" w:rsidTr="00A0090C">
        <w:trPr>
          <w:trHeight w:val="270"/>
        </w:trPr>
        <w:tc>
          <w:tcPr>
            <w:tcW w:w="3256" w:type="dxa"/>
            <w:vAlign w:val="center"/>
          </w:tcPr>
          <w:p w14:paraId="47339093" w14:textId="77777777" w:rsidR="00FE36F4" w:rsidRDefault="00FE36F4" w:rsidP="00EC7053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 xml:space="preserve">Remise des documents de fin de séjour </w:t>
            </w:r>
            <w:r>
              <w:rPr>
                <w:rFonts w:ascii="Arial" w:eastAsia="Times New Roman" w:hAnsi="Arial" w:cs="Arial"/>
                <w:lang w:eastAsia="fr-FR"/>
              </w:rPr>
              <w:t>et communication des notes</w:t>
            </w:r>
          </w:p>
          <w:p w14:paraId="7B249EBB" w14:textId="26F95B62" w:rsidR="00FE36F4" w:rsidRPr="002C58B7" w:rsidRDefault="00FE36F4" w:rsidP="00EC7053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693" w:type="dxa"/>
            <w:vAlign w:val="center"/>
          </w:tcPr>
          <w:p w14:paraId="46EA6F22" w14:textId="77777777" w:rsidR="00FE36F4" w:rsidRPr="002523BD" w:rsidRDefault="00FE36F4" w:rsidP="00EC7053">
            <w:pPr>
              <w:jc w:val="center"/>
              <w:rPr>
                <w:rFonts w:ascii="Arial" w:eastAsia="Times New Roman" w:hAnsi="Arial" w:cs="Arial"/>
                <w:b/>
                <w:color w:val="7030A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7030A0"/>
                <w:lang w:eastAsia="fr-FR"/>
              </w:rPr>
              <w:t>Dès le retour</w:t>
            </w:r>
          </w:p>
        </w:tc>
        <w:tc>
          <w:tcPr>
            <w:tcW w:w="3969" w:type="dxa"/>
            <w:vAlign w:val="center"/>
          </w:tcPr>
          <w:p w14:paraId="2AB6474A" w14:textId="0DD60A35" w:rsidR="00FE36F4" w:rsidRPr="002C58B7" w:rsidRDefault="00FE36F4" w:rsidP="00EC7053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 xml:space="preserve">Au BRI </w:t>
            </w:r>
            <w:proofErr w:type="spellStart"/>
            <w:r w:rsidR="009B4654">
              <w:rPr>
                <w:rFonts w:ascii="Arial" w:eastAsia="Times New Roman" w:hAnsi="Arial" w:cs="Arial"/>
                <w:lang w:eastAsia="fr-FR"/>
              </w:rPr>
              <w:t>HECh</w:t>
            </w:r>
            <w:proofErr w:type="spellEnd"/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3944326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vAlign w:val="center"/>
              </w:tcPr>
              <w:p w14:paraId="2DD9B6DA" w14:textId="77777777" w:rsidR="00FE36F4" w:rsidRPr="002C58B7" w:rsidRDefault="00FE36F4" w:rsidP="00EC7053">
                <w:pPr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</w:tbl>
    <w:p w14:paraId="51B9D720" w14:textId="126005BA" w:rsidR="00C56C77" w:rsidRDefault="00C56C77" w:rsidP="00457CCF">
      <w:pPr>
        <w:tabs>
          <w:tab w:val="left" w:pos="3210"/>
        </w:tabs>
        <w:rPr>
          <w:rFonts w:ascii="Arial" w:eastAsia="Times New Roman" w:hAnsi="Arial" w:cs="Arial"/>
          <w:lang w:eastAsia="fr-FR"/>
        </w:rPr>
      </w:pPr>
    </w:p>
    <w:p w14:paraId="08C86313" w14:textId="76A2D8F0" w:rsidR="001D11F9" w:rsidRDefault="001D11F9" w:rsidP="00457CCF">
      <w:pPr>
        <w:tabs>
          <w:tab w:val="left" w:pos="3210"/>
        </w:tabs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lang w:eastAsia="fr-FR"/>
        </w:rPr>
        <w:t>*seulement pour les étudiants avec adresse courriel …@student.</w:t>
      </w:r>
      <w:r w:rsidR="009B4654">
        <w:rPr>
          <w:rFonts w:ascii="Arial" w:eastAsia="Times New Roman" w:hAnsi="Arial" w:cs="Arial"/>
          <w:lang w:eastAsia="fr-FR"/>
        </w:rPr>
        <w:t>HECh</w:t>
      </w:r>
      <w:r>
        <w:rPr>
          <w:rFonts w:ascii="Arial" w:eastAsia="Times New Roman" w:hAnsi="Arial" w:cs="Arial"/>
          <w:lang w:eastAsia="fr-FR"/>
        </w:rPr>
        <w:t>.be</w:t>
      </w:r>
    </w:p>
    <w:p w14:paraId="27EBB4C1" w14:textId="7C66F5C3" w:rsidR="001D11F9" w:rsidRDefault="009B4654" w:rsidP="00457CCF">
      <w:pPr>
        <w:tabs>
          <w:tab w:val="left" w:pos="3210"/>
        </w:tabs>
        <w:rPr>
          <w:rFonts w:ascii="Arial" w:eastAsia="Times New Roman" w:hAnsi="Arial" w:cs="Arial"/>
          <w:color w:val="00B0F0"/>
          <w:lang w:eastAsia="fr-FR"/>
        </w:rPr>
      </w:pPr>
      <w:r>
        <w:rPr>
          <w:rFonts w:ascii="Arial" w:eastAsia="Times New Roman" w:hAnsi="Arial" w:cs="Arial"/>
          <w:color w:val="00B0F0"/>
          <w:lang w:eastAsia="fr-FR"/>
        </w:rPr>
        <w:t>**</w:t>
      </w:r>
      <w:r w:rsidR="001D11F9">
        <w:rPr>
          <w:rFonts w:ascii="Arial" w:eastAsia="Times New Roman" w:hAnsi="Arial" w:cs="Arial"/>
          <w:color w:val="00B0F0"/>
          <w:lang w:eastAsia="fr-FR"/>
        </w:rPr>
        <w:t xml:space="preserve"> </w:t>
      </w:r>
      <w:r w:rsidR="001D11F9" w:rsidRPr="001D11F9">
        <w:rPr>
          <w:rFonts w:ascii="Arial" w:eastAsia="Times New Roman" w:hAnsi="Arial" w:cs="Arial"/>
          <w:color w:val="00B0F0"/>
          <w:lang w:eastAsia="fr-FR"/>
        </w:rPr>
        <w:t>Tous ces documents seront téléchargeables sur le s</w:t>
      </w:r>
      <w:r w:rsidR="00ED2660">
        <w:rPr>
          <w:rFonts w:ascii="Arial" w:eastAsia="Times New Roman" w:hAnsi="Arial" w:cs="Arial"/>
          <w:color w:val="00B0F0"/>
          <w:lang w:eastAsia="fr-FR"/>
        </w:rPr>
        <w:t>ite Internet et dans l’équipe Teams dédiée, après le 20/4/2021</w:t>
      </w:r>
      <w:r w:rsidR="001D11F9" w:rsidRPr="001D11F9">
        <w:rPr>
          <w:rFonts w:ascii="Arial" w:eastAsia="Times New Roman" w:hAnsi="Arial" w:cs="Arial"/>
          <w:color w:val="00B0F0"/>
          <w:lang w:eastAsia="fr-FR"/>
        </w:rPr>
        <w:t xml:space="preserve"> </w:t>
      </w:r>
      <w:bookmarkStart w:id="0" w:name="_GoBack"/>
      <w:bookmarkEnd w:id="0"/>
    </w:p>
    <w:p w14:paraId="305082B1" w14:textId="666DC30B" w:rsidR="009B4654" w:rsidRDefault="009B4654" w:rsidP="009B4654">
      <w:pPr>
        <w:tabs>
          <w:tab w:val="left" w:pos="3210"/>
        </w:tabs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lang w:eastAsia="fr-FR"/>
        </w:rPr>
        <w:t>*** date susceptible d’être modifiée en fonction de la situation liée au covid-19</w:t>
      </w:r>
    </w:p>
    <w:p w14:paraId="56FE2BC5" w14:textId="77777777" w:rsidR="009B4654" w:rsidRPr="009B4654" w:rsidRDefault="009B4654" w:rsidP="00457CCF">
      <w:pPr>
        <w:tabs>
          <w:tab w:val="left" w:pos="3210"/>
        </w:tabs>
        <w:rPr>
          <w:rFonts w:ascii="Arial" w:eastAsia="Times New Roman" w:hAnsi="Arial" w:cs="Arial"/>
          <w:lang w:eastAsia="fr-FR"/>
        </w:rPr>
      </w:pPr>
    </w:p>
    <w:sectPr w:rsidR="009B4654" w:rsidRPr="009B4654" w:rsidSect="00D078E3">
      <w:headerReference w:type="default" r:id="rId10"/>
      <w:footerReference w:type="default" r:id="rId11"/>
      <w:headerReference w:type="first" r:id="rId12"/>
      <w:pgSz w:w="11906" w:h="16838"/>
      <w:pgMar w:top="720" w:right="720" w:bottom="156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8EB973" w14:textId="77777777" w:rsidR="00E4358D" w:rsidRDefault="00E4358D">
      <w:pPr>
        <w:spacing w:after="0" w:line="240" w:lineRule="auto"/>
      </w:pPr>
      <w:r>
        <w:separator/>
      </w:r>
    </w:p>
  </w:endnote>
  <w:endnote w:type="continuationSeparator" w:id="0">
    <w:p w14:paraId="45190705" w14:textId="77777777" w:rsidR="00E4358D" w:rsidRDefault="00E43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riol Bold">
    <w:altName w:val="Franklin Gothic Medium Cond"/>
    <w:panose1 w:val="00000000000000000000"/>
    <w:charset w:val="00"/>
    <w:family w:val="modern"/>
    <w:notTrueType/>
    <w:pitch w:val="variable"/>
    <w:sig w:usb0="8000002F" w:usb1="40000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7"/>
        <w:szCs w:val="17"/>
      </w:rPr>
      <w:id w:val="1574470959"/>
      <w:docPartObj>
        <w:docPartGallery w:val="Page Numbers (Bottom of Page)"/>
        <w:docPartUnique/>
      </w:docPartObj>
    </w:sdtPr>
    <w:sdtEndPr/>
    <w:sdtContent>
      <w:sdt>
        <w:sdtPr>
          <w:rPr>
            <w:sz w:val="17"/>
            <w:szCs w:val="17"/>
          </w:rPr>
          <w:id w:val="-1134089385"/>
          <w:docPartObj>
            <w:docPartGallery w:val="Page Numbers (Top of Page)"/>
            <w:docPartUnique/>
          </w:docPartObj>
        </w:sdtPr>
        <w:sdtEndPr/>
        <w:sdtContent>
          <w:p w14:paraId="7053C7E5" w14:textId="0FA04CF1" w:rsidR="002E5639" w:rsidRPr="00D373C5" w:rsidRDefault="002E5639">
            <w:pPr>
              <w:pStyle w:val="Pieddepage"/>
              <w:jc w:val="right"/>
              <w:rPr>
                <w:sz w:val="17"/>
                <w:szCs w:val="17"/>
              </w:rPr>
            </w:pPr>
            <w:r w:rsidRPr="00D373C5">
              <w:rPr>
                <w:sz w:val="17"/>
                <w:szCs w:val="17"/>
                <w:lang w:val="fr-FR"/>
              </w:rPr>
              <w:t xml:space="preserve">Page </w:t>
            </w:r>
            <w:r w:rsidRPr="00D373C5">
              <w:rPr>
                <w:b/>
                <w:bCs/>
                <w:sz w:val="19"/>
                <w:szCs w:val="19"/>
              </w:rPr>
              <w:fldChar w:fldCharType="begin"/>
            </w:r>
            <w:r w:rsidRPr="00D373C5">
              <w:rPr>
                <w:b/>
                <w:bCs/>
                <w:sz w:val="17"/>
                <w:szCs w:val="17"/>
              </w:rPr>
              <w:instrText>PAGE</w:instrText>
            </w:r>
            <w:r w:rsidRPr="00D373C5">
              <w:rPr>
                <w:b/>
                <w:bCs/>
                <w:sz w:val="19"/>
                <w:szCs w:val="19"/>
              </w:rPr>
              <w:fldChar w:fldCharType="separate"/>
            </w:r>
            <w:r w:rsidR="00ED2660">
              <w:rPr>
                <w:b/>
                <w:bCs/>
                <w:noProof/>
                <w:sz w:val="17"/>
                <w:szCs w:val="17"/>
              </w:rPr>
              <w:t>2</w:t>
            </w:r>
            <w:r w:rsidRPr="00D373C5">
              <w:rPr>
                <w:b/>
                <w:bCs/>
                <w:sz w:val="19"/>
                <w:szCs w:val="19"/>
              </w:rPr>
              <w:fldChar w:fldCharType="end"/>
            </w:r>
            <w:r w:rsidRPr="00D373C5">
              <w:rPr>
                <w:sz w:val="17"/>
                <w:szCs w:val="17"/>
                <w:lang w:val="fr-FR"/>
              </w:rPr>
              <w:t xml:space="preserve"> sur </w:t>
            </w:r>
            <w:r w:rsidRPr="00D373C5">
              <w:rPr>
                <w:b/>
                <w:bCs/>
                <w:sz w:val="19"/>
                <w:szCs w:val="19"/>
              </w:rPr>
              <w:fldChar w:fldCharType="begin"/>
            </w:r>
            <w:r w:rsidRPr="00D373C5">
              <w:rPr>
                <w:b/>
                <w:bCs/>
                <w:sz w:val="17"/>
                <w:szCs w:val="17"/>
              </w:rPr>
              <w:instrText>NUMPAGES</w:instrText>
            </w:r>
            <w:r w:rsidRPr="00D373C5">
              <w:rPr>
                <w:b/>
                <w:bCs/>
                <w:sz w:val="19"/>
                <w:szCs w:val="19"/>
              </w:rPr>
              <w:fldChar w:fldCharType="separate"/>
            </w:r>
            <w:r w:rsidR="00ED2660">
              <w:rPr>
                <w:b/>
                <w:bCs/>
                <w:noProof/>
                <w:sz w:val="17"/>
                <w:szCs w:val="17"/>
              </w:rPr>
              <w:t>2</w:t>
            </w:r>
            <w:r w:rsidRPr="00D373C5">
              <w:rPr>
                <w:b/>
                <w:bCs/>
                <w:sz w:val="19"/>
                <w:szCs w:val="19"/>
              </w:rPr>
              <w:fldChar w:fldCharType="end"/>
            </w:r>
          </w:p>
        </w:sdtContent>
      </w:sdt>
    </w:sdtContent>
  </w:sdt>
  <w:p w14:paraId="59288E75" w14:textId="77777777" w:rsidR="002E5639" w:rsidRPr="00D373C5" w:rsidRDefault="002E5639">
    <w:pPr>
      <w:pStyle w:val="Pieddepage"/>
      <w:rPr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79309F" w14:textId="77777777" w:rsidR="00E4358D" w:rsidRDefault="00E4358D">
      <w:pPr>
        <w:spacing w:after="0" w:line="240" w:lineRule="auto"/>
      </w:pPr>
      <w:r>
        <w:separator/>
      </w:r>
    </w:p>
  </w:footnote>
  <w:footnote w:type="continuationSeparator" w:id="0">
    <w:p w14:paraId="52D8DB5D" w14:textId="77777777" w:rsidR="00E4358D" w:rsidRDefault="00E435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476707" w14:textId="275B75FB" w:rsidR="002010E9" w:rsidRDefault="002010E9">
    <w:pPr>
      <w:pStyle w:val="En-tte"/>
    </w:pPr>
    <w:r w:rsidRPr="00D373C5">
      <w:rPr>
        <w:noProof/>
        <w:sz w:val="17"/>
        <w:szCs w:val="17"/>
        <w:lang w:eastAsia="fr-BE"/>
      </w:rPr>
      <w:drawing>
        <wp:anchor distT="0" distB="0" distL="114300" distR="114300" simplePos="0" relativeHeight="251661312" behindDoc="1" locked="1" layoutInCell="1" allowOverlap="1" wp14:anchorId="7AC9F0D4" wp14:editId="6AFF7A7F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9734550" cy="10801350"/>
          <wp:effectExtent l="0" t="0" r="0" b="0"/>
          <wp:wrapNone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 entête siège soci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34550" cy="10801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62D961" w14:textId="77777777" w:rsidR="002E5639" w:rsidRPr="00D373C5" w:rsidRDefault="002E5639">
    <w:pPr>
      <w:pStyle w:val="En-tte"/>
      <w:rPr>
        <w:sz w:val="17"/>
        <w:szCs w:val="17"/>
      </w:rPr>
    </w:pPr>
    <w:r w:rsidRPr="00D373C5">
      <w:rPr>
        <w:noProof/>
        <w:sz w:val="17"/>
        <w:szCs w:val="17"/>
        <w:lang w:eastAsia="fr-BE"/>
      </w:rPr>
      <w:drawing>
        <wp:anchor distT="0" distB="0" distL="114300" distR="114300" simplePos="0" relativeHeight="251659264" behindDoc="1" locked="1" layoutInCell="1" allowOverlap="1" wp14:anchorId="1294C4FE" wp14:editId="714D6749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9734550" cy="10801350"/>
          <wp:effectExtent l="0" t="0" r="0" b="0"/>
          <wp:wrapNone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 entête siège soci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34550" cy="10801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C54C1F"/>
    <w:multiLevelType w:val="hybridMultilevel"/>
    <w:tmpl w:val="F498FB3C"/>
    <w:lvl w:ilvl="0" w:tplc="3244DD12">
      <w:start w:val="3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196361"/>
    <w:multiLevelType w:val="hybridMultilevel"/>
    <w:tmpl w:val="8C28733C"/>
    <w:lvl w:ilvl="0" w:tplc="3244DD12">
      <w:start w:val="3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477C86"/>
    <w:multiLevelType w:val="hybridMultilevel"/>
    <w:tmpl w:val="7BF628C4"/>
    <w:lvl w:ilvl="0" w:tplc="6F8CC394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A715F2"/>
    <w:multiLevelType w:val="hybridMultilevel"/>
    <w:tmpl w:val="102A70CC"/>
    <w:lvl w:ilvl="0" w:tplc="643817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AF70A7"/>
    <w:multiLevelType w:val="hybridMultilevel"/>
    <w:tmpl w:val="9B44E940"/>
    <w:lvl w:ilvl="0" w:tplc="87229B5E">
      <w:start w:val="1"/>
      <w:numFmt w:val="decimal"/>
      <w:lvlText w:val="%1"/>
      <w:lvlJc w:val="left"/>
      <w:pPr>
        <w:ind w:left="720" w:hanging="360"/>
      </w:pPr>
      <w:rPr>
        <w:rFonts w:ascii="Bariol Bold" w:hAnsi="Bariol Bold"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0D5"/>
    <w:rsid w:val="00072646"/>
    <w:rsid w:val="00086CE0"/>
    <w:rsid w:val="000B7CEA"/>
    <w:rsid w:val="000C00D5"/>
    <w:rsid w:val="000D513D"/>
    <w:rsid w:val="000E78A2"/>
    <w:rsid w:val="000F3A28"/>
    <w:rsid w:val="0011431A"/>
    <w:rsid w:val="00126204"/>
    <w:rsid w:val="00136971"/>
    <w:rsid w:val="001419F5"/>
    <w:rsid w:val="00192BA0"/>
    <w:rsid w:val="001D11F9"/>
    <w:rsid w:val="001E23E2"/>
    <w:rsid w:val="001F52B2"/>
    <w:rsid w:val="00200A4F"/>
    <w:rsid w:val="002010E9"/>
    <w:rsid w:val="00206E8C"/>
    <w:rsid w:val="002523BD"/>
    <w:rsid w:val="002C58B7"/>
    <w:rsid w:val="002D2E2E"/>
    <w:rsid w:val="002E5639"/>
    <w:rsid w:val="00313037"/>
    <w:rsid w:val="00315716"/>
    <w:rsid w:val="00342CAE"/>
    <w:rsid w:val="00381F8C"/>
    <w:rsid w:val="00387694"/>
    <w:rsid w:val="00411884"/>
    <w:rsid w:val="00424355"/>
    <w:rsid w:val="00433161"/>
    <w:rsid w:val="004476F3"/>
    <w:rsid w:val="00457CCF"/>
    <w:rsid w:val="00462E4F"/>
    <w:rsid w:val="00463261"/>
    <w:rsid w:val="004849BD"/>
    <w:rsid w:val="004944E7"/>
    <w:rsid w:val="004D290E"/>
    <w:rsid w:val="004E3ED6"/>
    <w:rsid w:val="00524303"/>
    <w:rsid w:val="00524911"/>
    <w:rsid w:val="00574D1C"/>
    <w:rsid w:val="005A229A"/>
    <w:rsid w:val="005D5A1A"/>
    <w:rsid w:val="006050EB"/>
    <w:rsid w:val="00663BC5"/>
    <w:rsid w:val="00693EB2"/>
    <w:rsid w:val="00696249"/>
    <w:rsid w:val="006975CF"/>
    <w:rsid w:val="006B11BE"/>
    <w:rsid w:val="00745BB5"/>
    <w:rsid w:val="0075280B"/>
    <w:rsid w:val="00783E5C"/>
    <w:rsid w:val="0079139B"/>
    <w:rsid w:val="00805761"/>
    <w:rsid w:val="008B0A24"/>
    <w:rsid w:val="008B1667"/>
    <w:rsid w:val="008C2185"/>
    <w:rsid w:val="008F14C7"/>
    <w:rsid w:val="00920087"/>
    <w:rsid w:val="00925C71"/>
    <w:rsid w:val="00944B24"/>
    <w:rsid w:val="009609BA"/>
    <w:rsid w:val="00982908"/>
    <w:rsid w:val="009A4AF5"/>
    <w:rsid w:val="009B157F"/>
    <w:rsid w:val="009B4654"/>
    <w:rsid w:val="009E5E32"/>
    <w:rsid w:val="00A0090C"/>
    <w:rsid w:val="00A3071B"/>
    <w:rsid w:val="00A921FD"/>
    <w:rsid w:val="00AB4BB4"/>
    <w:rsid w:val="00B04BBC"/>
    <w:rsid w:val="00B07516"/>
    <w:rsid w:val="00B61C0A"/>
    <w:rsid w:val="00B637F9"/>
    <w:rsid w:val="00B95EBD"/>
    <w:rsid w:val="00C10897"/>
    <w:rsid w:val="00C56C77"/>
    <w:rsid w:val="00C723E8"/>
    <w:rsid w:val="00CA26AB"/>
    <w:rsid w:val="00CD3F72"/>
    <w:rsid w:val="00CE079C"/>
    <w:rsid w:val="00D00BB4"/>
    <w:rsid w:val="00D078E3"/>
    <w:rsid w:val="00D1159B"/>
    <w:rsid w:val="00D56791"/>
    <w:rsid w:val="00DD777B"/>
    <w:rsid w:val="00DE3D43"/>
    <w:rsid w:val="00E15631"/>
    <w:rsid w:val="00E303FC"/>
    <w:rsid w:val="00E4358D"/>
    <w:rsid w:val="00E73B17"/>
    <w:rsid w:val="00E97E2A"/>
    <w:rsid w:val="00EC7053"/>
    <w:rsid w:val="00ED2660"/>
    <w:rsid w:val="00F130A7"/>
    <w:rsid w:val="00F274DE"/>
    <w:rsid w:val="00F9417B"/>
    <w:rsid w:val="00FB00EF"/>
    <w:rsid w:val="00FE3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1F5D71"/>
  <w15:docId w15:val="{47380D76-40E1-4B25-A490-8F215AB47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00D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C00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C00D5"/>
  </w:style>
  <w:style w:type="paragraph" w:styleId="Pieddepage">
    <w:name w:val="footer"/>
    <w:basedOn w:val="Normal"/>
    <w:link w:val="PieddepageCar"/>
    <w:uiPriority w:val="99"/>
    <w:unhideWhenUsed/>
    <w:rsid w:val="000C00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C00D5"/>
  </w:style>
  <w:style w:type="paragraph" w:styleId="Paragraphedeliste">
    <w:name w:val="List Paragraph"/>
    <w:basedOn w:val="Normal"/>
    <w:uiPriority w:val="34"/>
    <w:qFormat/>
    <w:rsid w:val="00FB00E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30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071B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C56C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89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46AE87F7A97B4FB40B29B011B070A1" ma:contentTypeVersion="10" ma:contentTypeDescription="Crée un document." ma:contentTypeScope="" ma:versionID="a218ed291ee6caf228450a1eacf3f74f">
  <xsd:schema xmlns:xsd="http://www.w3.org/2001/XMLSchema" xmlns:xs="http://www.w3.org/2001/XMLSchema" xmlns:p="http://schemas.microsoft.com/office/2006/metadata/properties" xmlns:ns2="5d987810-998e-4939-9ddf-a98991ea68b3" xmlns:ns3="9237ff2d-9e4e-4ddf-b833-6f996c503286" targetNamespace="http://schemas.microsoft.com/office/2006/metadata/properties" ma:root="true" ma:fieldsID="4c581033c5f38ba415a47c2d9a0bf72d" ns2:_="" ns3:_="">
    <xsd:import namespace="5d987810-998e-4939-9ddf-a98991ea68b3"/>
    <xsd:import namespace="9237ff2d-9e4e-4ddf-b833-6f996c5032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987810-998e-4939-9ddf-a98991ea68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37ff2d-9e4e-4ddf-b833-6f996c50328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A8770A4-96BC-470F-A2FB-DC19B398F7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987810-998e-4939-9ddf-a98991ea68b3"/>
    <ds:schemaRef ds:uri="9237ff2d-9e4e-4ddf-b833-6f996c5032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A7157A5-79B4-486E-929F-038182C0963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4A86776-FF29-4D5C-8988-507C5DD1410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413</Words>
  <Characters>2276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Noemie</dc:creator>
  <cp:lastModifiedBy>Pairoux Dominique</cp:lastModifiedBy>
  <cp:revision>2</cp:revision>
  <cp:lastPrinted>2019-03-13T14:50:00Z</cp:lastPrinted>
  <dcterms:created xsi:type="dcterms:W3CDTF">2021-03-24T08:28:00Z</dcterms:created>
  <dcterms:modified xsi:type="dcterms:W3CDTF">2021-03-24T08:28:00Z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0x010100E746AE87F7A97B4FB40B29B011B070A1</vt:lpwstr>
  </property>
  <property fmtid="{D5CDD505-2E9C-101B-9397-08002B2CF9AE}" pid="3" name="AuthorIds_UIVersion_512">
    <vt:lpwstr>16</vt:lpwstr>
  </property>
</Properties>
</file>