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16" w:rsidRDefault="00F52DC1">
      <w:r>
        <w:rPr>
          <w:noProof/>
          <w:color w:val="5E124B"/>
          <w:lang w:eastAsia="fr-BE"/>
        </w:rPr>
        <w:drawing>
          <wp:inline distT="0" distB="0" distL="0" distR="0">
            <wp:extent cx="4526280" cy="998220"/>
            <wp:effectExtent l="0" t="0" r="7620" b="0"/>
            <wp:docPr id="1" name="Image 1" descr="http://www.visible.be/Logos/heCH/signatures_de_mails_heCH/heCH-signature_mail_siege_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visible.be/Logos/heCH/signatures_de_mails_heCH/heCH-signature_mail_siege_socia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D3" w:rsidRPr="00F94DA6" w:rsidRDefault="00B11016" w:rsidP="00B11016">
      <w:pPr>
        <w:tabs>
          <w:tab w:val="left" w:pos="1395"/>
        </w:tabs>
        <w:jc w:val="center"/>
        <w:rPr>
          <w:b/>
          <w:sz w:val="28"/>
          <w:szCs w:val="28"/>
          <w:u w:val="single"/>
        </w:rPr>
      </w:pPr>
      <w:r w:rsidRPr="00F94DA6">
        <w:rPr>
          <w:b/>
          <w:sz w:val="28"/>
          <w:szCs w:val="28"/>
          <w:u w:val="single"/>
        </w:rPr>
        <w:t>Demande d’intervention pour les notes de cours – boursiers</w:t>
      </w:r>
    </w:p>
    <w:p w:rsidR="00B11016" w:rsidRPr="00390330" w:rsidRDefault="0040054F" w:rsidP="00390330">
      <w:pPr>
        <w:tabs>
          <w:tab w:val="left" w:pos="139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Année académique </w:t>
      </w:r>
      <w:r w:rsidR="00AF0EBA">
        <w:rPr>
          <w:b/>
          <w:sz w:val="28"/>
          <w:szCs w:val="28"/>
          <w:u w:val="single"/>
        </w:rPr>
        <w:t>2020-2021</w:t>
      </w:r>
      <w:bookmarkStart w:id="0" w:name="_GoBack"/>
      <w:bookmarkEnd w:id="0"/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Matricule :</w:t>
      </w:r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Nom :</w:t>
      </w:r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Prénom :</w:t>
      </w:r>
    </w:p>
    <w:p w:rsidR="00B1101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Section :</w:t>
      </w:r>
    </w:p>
    <w:p w:rsidR="0040054F" w:rsidRPr="00F94DA6" w:rsidRDefault="0040054F" w:rsidP="00B11016">
      <w:pPr>
        <w:tabs>
          <w:tab w:val="left" w:pos="1395"/>
        </w:tabs>
        <w:rPr>
          <w:b/>
        </w:rPr>
      </w:pPr>
      <w:r>
        <w:rPr>
          <w:b/>
        </w:rPr>
        <w:t>Année d’étude</w:t>
      </w:r>
      <w:r w:rsidR="00672F1C">
        <w:rPr>
          <w:b/>
        </w:rPr>
        <w:t>*</w:t>
      </w:r>
      <w:r>
        <w:rPr>
          <w:b/>
        </w:rPr>
        <w:t xml:space="preserve"> :  </w:t>
      </w:r>
      <w:r w:rsidR="00672F1C">
        <w:rPr>
          <w:b/>
        </w:rPr>
        <w:t xml:space="preserve">débutante – intermédiaire - diplômante  </w:t>
      </w:r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Numéro de dossier bourse :</w:t>
      </w:r>
    </w:p>
    <w:p w:rsidR="00B1101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>Adresse :</w:t>
      </w:r>
    </w:p>
    <w:p w:rsidR="006F5DE2" w:rsidRPr="00F94DA6" w:rsidRDefault="006F5DE2" w:rsidP="00B11016">
      <w:pPr>
        <w:tabs>
          <w:tab w:val="left" w:pos="1395"/>
        </w:tabs>
        <w:rPr>
          <w:b/>
        </w:rPr>
      </w:pPr>
      <w:r>
        <w:rPr>
          <w:b/>
        </w:rPr>
        <w:t xml:space="preserve">Numéro de GSM : </w:t>
      </w:r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 xml:space="preserve">Numéro national (au dos de la carte d’identité) : </w:t>
      </w:r>
    </w:p>
    <w:p w:rsidR="00B11016" w:rsidRPr="00F94DA6" w:rsidRDefault="00B11016" w:rsidP="00B11016">
      <w:pPr>
        <w:tabs>
          <w:tab w:val="left" w:pos="1395"/>
        </w:tabs>
        <w:rPr>
          <w:b/>
        </w:rPr>
      </w:pPr>
      <w:r w:rsidRPr="00F94DA6">
        <w:rPr>
          <w:b/>
        </w:rPr>
        <w:t xml:space="preserve"> Numéro de compte :</w:t>
      </w:r>
    </w:p>
    <w:p w:rsidR="00B11016" w:rsidRPr="00F94DA6" w:rsidRDefault="00B11016" w:rsidP="00B11016">
      <w:pPr>
        <w:tabs>
          <w:tab w:val="left" w:pos="1395"/>
        </w:tabs>
      </w:pPr>
      <w:r w:rsidRPr="00F94DA6">
        <w:rPr>
          <w:b/>
        </w:rPr>
        <w:t>Kot </w:t>
      </w:r>
      <w:r w:rsidRPr="00F94DA6">
        <w:t>: OUI – NON *</w:t>
      </w:r>
    </w:p>
    <w:p w:rsidR="00B11016" w:rsidRPr="00F94DA6" w:rsidRDefault="002C4044" w:rsidP="00B11016">
      <w:pPr>
        <w:tabs>
          <w:tab w:val="left" w:pos="1395"/>
        </w:tabs>
        <w:rPr>
          <w:b/>
        </w:rPr>
      </w:pPr>
      <w:r>
        <w:rPr>
          <w:b/>
        </w:rPr>
        <w:t>Situation familiale :</w:t>
      </w:r>
      <w:r w:rsidR="00B11016" w:rsidRPr="00F94DA6">
        <w:rPr>
          <w:b/>
        </w:rPr>
        <w:tab/>
      </w:r>
    </w:p>
    <w:p w:rsidR="00B11016" w:rsidRDefault="00B11016" w:rsidP="002C4044">
      <w:pPr>
        <w:pStyle w:val="Paragraphedeliste"/>
        <w:numPr>
          <w:ilvl w:val="0"/>
          <w:numId w:val="5"/>
        </w:numPr>
        <w:tabs>
          <w:tab w:val="left" w:pos="1395"/>
        </w:tabs>
      </w:pPr>
      <w:r>
        <w:t>Isolé</w:t>
      </w:r>
      <w:r w:rsidR="0040054F">
        <w:t> : je vis seul et j’ai mes pr</w:t>
      </w:r>
      <w:r w:rsidR="002C4044">
        <w:t>opres revenus : travail-</w:t>
      </w:r>
      <w:proofErr w:type="spellStart"/>
      <w:r w:rsidR="002C4044">
        <w:t>cpas</w:t>
      </w:r>
      <w:proofErr w:type="spellEnd"/>
      <w:r w:rsidR="002C4044">
        <w:t>-chô</w:t>
      </w:r>
      <w:r w:rsidR="0040054F">
        <w:t xml:space="preserve">mage- </w:t>
      </w:r>
    </w:p>
    <w:p w:rsidR="00B11016" w:rsidRDefault="00B11016" w:rsidP="002C4044">
      <w:pPr>
        <w:pStyle w:val="Paragraphedeliste"/>
        <w:numPr>
          <w:ilvl w:val="0"/>
          <w:numId w:val="5"/>
        </w:numPr>
        <w:tabs>
          <w:tab w:val="left" w:pos="1395"/>
        </w:tabs>
      </w:pPr>
      <w:r>
        <w:t>Chef de famille</w:t>
      </w:r>
      <w:r w:rsidR="0040054F">
        <w:t> : je vis en couple avec ou sans enfant</w:t>
      </w:r>
      <w:r w:rsidR="00661723">
        <w:t>/ seul(e) avec enfant(s)</w:t>
      </w:r>
    </w:p>
    <w:p w:rsidR="00B11016" w:rsidRDefault="0040054F" w:rsidP="002C4044">
      <w:pPr>
        <w:pStyle w:val="Paragraphedeliste"/>
        <w:numPr>
          <w:ilvl w:val="0"/>
          <w:numId w:val="5"/>
        </w:numPr>
        <w:tabs>
          <w:tab w:val="left" w:pos="1395"/>
        </w:tabs>
      </w:pPr>
      <w:r>
        <w:t>À charge financièrement de</w:t>
      </w:r>
      <w:proofErr w:type="gramStart"/>
      <w:r>
        <w:t> :</w:t>
      </w:r>
      <w:r w:rsidR="00B11016">
        <w:t>…</w:t>
      </w:r>
      <w:proofErr w:type="gramEnd"/>
      <w:r w:rsidR="00B11016">
        <w:t>……………………….</w:t>
      </w:r>
      <w:r>
        <w:t>(ex : parents, mère ou père, conjoint, tante, oncle, …)</w:t>
      </w:r>
      <w:r w:rsidR="00B11016">
        <w:tab/>
      </w:r>
    </w:p>
    <w:p w:rsidR="00B11016" w:rsidRDefault="00B11016" w:rsidP="00B11016">
      <w:pPr>
        <w:tabs>
          <w:tab w:val="left" w:pos="1395"/>
        </w:tabs>
      </w:pPr>
      <w:r>
        <w:t>Je souhaite bénéficier du forfait photocopies qui est destiné aux étudiants ayant reçu une réponse favorable du service des allocations d’études de la Fédération Wallonie-Bruxelles</w:t>
      </w:r>
      <w:r w:rsidR="00F94DA6">
        <w:t xml:space="preserve">. </w:t>
      </w:r>
    </w:p>
    <w:p w:rsidR="00F94DA6" w:rsidRDefault="0040054F" w:rsidP="00B11016">
      <w:pPr>
        <w:tabs>
          <w:tab w:val="left" w:pos="1395"/>
        </w:tabs>
      </w:pPr>
      <w:r>
        <w:t>Le montant s’élève à 60</w:t>
      </w:r>
      <w:r w:rsidR="00F94DA6">
        <w:t xml:space="preserve"> euros pour les années débu</w:t>
      </w:r>
      <w:r>
        <w:t>tantes et intermédiaires et à 100</w:t>
      </w:r>
      <w:r w:rsidR="00F94DA6">
        <w:t xml:space="preserve"> euros pour les années diplômantes.</w:t>
      </w:r>
    </w:p>
    <w:p w:rsidR="00F94DA6" w:rsidRDefault="00F94DA6" w:rsidP="00B11016">
      <w:pPr>
        <w:tabs>
          <w:tab w:val="left" w:pos="1395"/>
        </w:tabs>
      </w:pPr>
    </w:p>
    <w:p w:rsidR="00F94DA6" w:rsidRDefault="00F94DA6" w:rsidP="00F94DA6">
      <w:pPr>
        <w:tabs>
          <w:tab w:val="left" w:pos="1395"/>
        </w:tabs>
        <w:jc w:val="right"/>
      </w:pPr>
      <w:r>
        <w:t>Fait à …………………………………… le …………………………….</w:t>
      </w:r>
    </w:p>
    <w:p w:rsidR="00F94DA6" w:rsidRDefault="00F94DA6" w:rsidP="00F94DA6">
      <w:pPr>
        <w:tabs>
          <w:tab w:val="left" w:pos="1395"/>
        </w:tabs>
        <w:jc w:val="right"/>
      </w:pPr>
    </w:p>
    <w:p w:rsidR="00B11016" w:rsidRPr="00B11016" w:rsidRDefault="00F94DA6" w:rsidP="00F94DA6">
      <w:pPr>
        <w:tabs>
          <w:tab w:val="left" w:pos="1395"/>
        </w:tabs>
        <w:jc w:val="right"/>
      </w:pPr>
      <w:r>
        <w:t>Signature.</w:t>
      </w:r>
    </w:p>
    <w:sectPr w:rsidR="00B11016" w:rsidRPr="00B11016" w:rsidSect="006F5DE2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92" w:rsidRDefault="00AF6692" w:rsidP="0042006C">
      <w:pPr>
        <w:spacing w:after="0" w:line="240" w:lineRule="auto"/>
      </w:pPr>
      <w:r>
        <w:separator/>
      </w:r>
    </w:p>
  </w:endnote>
  <w:endnote w:type="continuationSeparator" w:id="0">
    <w:p w:rsidR="00AF6692" w:rsidRDefault="00AF6692" w:rsidP="0042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6C" w:rsidRPr="0042006C" w:rsidRDefault="0042006C" w:rsidP="0042006C">
    <w:pPr>
      <w:pStyle w:val="Pieddepage"/>
      <w:rPr>
        <w:sz w:val="20"/>
        <w:szCs w:val="20"/>
      </w:rPr>
    </w:pPr>
    <w:r w:rsidRPr="0042006C">
      <w:rPr>
        <w:sz w:val="20"/>
        <w:szCs w:val="20"/>
      </w:rPr>
      <w:t>*biffez la mention inutile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92" w:rsidRDefault="00AF6692" w:rsidP="0042006C">
      <w:pPr>
        <w:spacing w:after="0" w:line="240" w:lineRule="auto"/>
      </w:pPr>
      <w:r>
        <w:separator/>
      </w:r>
    </w:p>
  </w:footnote>
  <w:footnote w:type="continuationSeparator" w:id="0">
    <w:p w:rsidR="00AF6692" w:rsidRDefault="00AF6692" w:rsidP="0042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4A1C"/>
    <w:multiLevelType w:val="hybridMultilevel"/>
    <w:tmpl w:val="44A04034"/>
    <w:lvl w:ilvl="0" w:tplc="239223EA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37CC394F"/>
    <w:multiLevelType w:val="hybridMultilevel"/>
    <w:tmpl w:val="9ECA57B2"/>
    <w:lvl w:ilvl="0" w:tplc="17BE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428"/>
    <w:multiLevelType w:val="hybridMultilevel"/>
    <w:tmpl w:val="D174E82E"/>
    <w:lvl w:ilvl="0" w:tplc="C6985188">
      <w:numFmt w:val="bullet"/>
      <w:lvlText w:val="□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6395134F"/>
    <w:multiLevelType w:val="hybridMultilevel"/>
    <w:tmpl w:val="C18CD2EE"/>
    <w:lvl w:ilvl="0" w:tplc="DE305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1BAD"/>
    <w:multiLevelType w:val="hybridMultilevel"/>
    <w:tmpl w:val="6DEEAE82"/>
    <w:lvl w:ilvl="0" w:tplc="6E7CE582"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C1"/>
    <w:rsid w:val="000A3452"/>
    <w:rsid w:val="00161203"/>
    <w:rsid w:val="002C4044"/>
    <w:rsid w:val="00390330"/>
    <w:rsid w:val="0040054F"/>
    <w:rsid w:val="004018A6"/>
    <w:rsid w:val="0042006C"/>
    <w:rsid w:val="004C53D3"/>
    <w:rsid w:val="00510CEF"/>
    <w:rsid w:val="00661723"/>
    <w:rsid w:val="00672F1C"/>
    <w:rsid w:val="006F5DE2"/>
    <w:rsid w:val="007A531E"/>
    <w:rsid w:val="007A559B"/>
    <w:rsid w:val="007F0EBB"/>
    <w:rsid w:val="00A8278C"/>
    <w:rsid w:val="00AF0EBA"/>
    <w:rsid w:val="00AF6127"/>
    <w:rsid w:val="00AF6692"/>
    <w:rsid w:val="00B11016"/>
    <w:rsid w:val="00F52DC1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2350"/>
  <w15:docId w15:val="{DBE1AECE-909A-49A2-BB97-63F40F0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1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06C"/>
  </w:style>
  <w:style w:type="paragraph" w:styleId="Pieddepage">
    <w:name w:val="footer"/>
    <w:basedOn w:val="Normal"/>
    <w:link w:val="PieddepageCar"/>
    <w:uiPriority w:val="99"/>
    <w:unhideWhenUsed/>
    <w:rsid w:val="0042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FC1ED.943B2D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1578-6CAF-40E3-9640-79725A54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social A</dc:creator>
  <cp:lastModifiedBy>Utilisateur Windows</cp:lastModifiedBy>
  <cp:revision>3</cp:revision>
  <cp:lastPrinted>2019-04-02T13:51:00Z</cp:lastPrinted>
  <dcterms:created xsi:type="dcterms:W3CDTF">2019-11-19T10:34:00Z</dcterms:created>
  <dcterms:modified xsi:type="dcterms:W3CDTF">2020-08-18T12:34:00Z</dcterms:modified>
</cp:coreProperties>
</file>