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bookmarkStart w:id="0" w:name="_GoBack"/>
      <w:bookmarkEnd w:id="0"/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E73B17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433161">
        <w:tc>
          <w:tcPr>
            <w:tcW w:w="3256" w:type="dxa"/>
            <w:vAlign w:val="center"/>
          </w:tcPr>
          <w:p w:rsid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  <w:p w:rsidR="00433161" w:rsidRP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le15/12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433161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433161">
        <w:tc>
          <w:tcPr>
            <w:tcW w:w="3256" w:type="dxa"/>
          </w:tcPr>
          <w:p w:rsidR="00433161" w:rsidRDefault="00192BA0" w:rsidP="00C56C77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  <w:r w:rsidR="00AB4BB4">
              <w:rPr>
                <w:rFonts w:ascii="Arial" w:eastAsia="Times New Roman" w:hAnsi="Arial" w:cs="Arial"/>
                <w:lang w:eastAsia="fr-FR"/>
              </w:rPr>
              <w:t xml:space="preserve"> - avant la mobilité </w:t>
            </w:r>
          </w:p>
          <w:p w:rsidR="00192BA0" w:rsidRPr="002C58B7" w:rsidRDefault="00AB4BB4" w:rsidP="00C56C77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-</w:t>
            </w:r>
          </w:p>
        </w:tc>
        <w:tc>
          <w:tcPr>
            <w:tcW w:w="2268" w:type="dxa"/>
            <w:vAlign w:val="center"/>
          </w:tcPr>
          <w:p w:rsidR="00192BA0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2C58B7" w:rsidRDefault="00192BA0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E73B17">
        <w:trPr>
          <w:trHeight w:val="255"/>
        </w:trPr>
        <w:tc>
          <w:tcPr>
            <w:tcW w:w="3256" w:type="dxa"/>
            <w:vMerge w:val="restart"/>
          </w:tcPr>
          <w:p w:rsidR="00E73B17" w:rsidRPr="002C58B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 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55"/>
        </w:trPr>
        <w:tc>
          <w:tcPr>
            <w:tcW w:w="3256" w:type="dxa"/>
            <w:vMerge/>
          </w:tcPr>
          <w:p w:rsidR="00E73B1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55"/>
        </w:trPr>
        <w:tc>
          <w:tcPr>
            <w:tcW w:w="3256" w:type="dxa"/>
            <w:vMerge/>
          </w:tcPr>
          <w:p w:rsidR="00E73B1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C10897">
        <w:tc>
          <w:tcPr>
            <w:tcW w:w="3256" w:type="dxa"/>
          </w:tcPr>
          <w:p w:rsidR="00C10897" w:rsidRDefault="00C10897" w:rsidP="00E61F5C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</w:p>
          <w:p w:rsidR="00C10897" w:rsidRPr="002C58B7" w:rsidRDefault="00C10897" w:rsidP="00E61F5C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268" w:type="dxa"/>
          </w:tcPr>
          <w:p w:rsidR="00C10897" w:rsidRPr="002523BD" w:rsidRDefault="00C10897" w:rsidP="00E61F5C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</w:tcPr>
          <w:p w:rsidR="00C10897" w:rsidRPr="002C58B7" w:rsidRDefault="00C10897" w:rsidP="00E61F5C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C10897" w:rsidRPr="002C58B7" w:rsidRDefault="00C10897" w:rsidP="00E61F5C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433161">
        <w:tc>
          <w:tcPr>
            <w:tcW w:w="3256" w:type="dxa"/>
          </w:tcPr>
          <w:p w:rsidR="0075280B" w:rsidRDefault="0075280B" w:rsidP="00F62B78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  <w:p w:rsidR="00433161" w:rsidRPr="002C58B7" w:rsidRDefault="00433161" w:rsidP="00F62B78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75280B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75280B" w:rsidRPr="002C58B7" w:rsidRDefault="0075280B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433161">
        <w:trPr>
          <w:trHeight w:val="180"/>
        </w:trPr>
        <w:tc>
          <w:tcPr>
            <w:tcW w:w="3256" w:type="dxa"/>
          </w:tcPr>
          <w:p w:rsidR="00411884" w:rsidRDefault="00AB4BB4" w:rsidP="00AB4BB4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AB4BB4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</w:p>
          <w:p w:rsidR="00433161" w:rsidRPr="00AB4BB4" w:rsidRDefault="00433161" w:rsidP="00AB4BB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11884" w:rsidRPr="002523BD" w:rsidRDefault="0041188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433161">
        <w:tc>
          <w:tcPr>
            <w:tcW w:w="3256" w:type="dxa"/>
          </w:tcPr>
          <w:p w:rsidR="009E5E32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9E5E32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CA26AB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CA26AB" w:rsidRPr="002C58B7" w:rsidRDefault="00CA26AB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</w:p>
          <w:p w:rsidR="00CA26AB" w:rsidRDefault="00CA26AB" w:rsidP="000C00D5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À déposer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192BA0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433161">
        <w:tc>
          <w:tcPr>
            <w:tcW w:w="3256" w:type="dxa"/>
          </w:tcPr>
          <w:p w:rsidR="00CA26AB" w:rsidRDefault="00CA26AB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CA26AB" w:rsidRPr="002523BD" w:rsidRDefault="00CA26AB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E73B17">
        <w:trPr>
          <w:trHeight w:val="503"/>
        </w:trPr>
        <w:tc>
          <w:tcPr>
            <w:tcW w:w="3256" w:type="dxa"/>
            <w:vMerge w:val="restart"/>
          </w:tcPr>
          <w:p w:rsidR="00E73B1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  <w:p w:rsidR="00E73B17" w:rsidRPr="002C58B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E73B17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coordinateur pédagogique heCh</w:t>
            </w:r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r w:rsidRPr="002C58B7">
              <w:rPr>
                <w:rFonts w:ascii="Arial" w:eastAsia="Times New Roman" w:hAnsi="Arial" w:cs="Arial"/>
                <w:lang w:eastAsia="fr-FR"/>
              </w:rPr>
              <w:t>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780BCA">
        <w:trPr>
          <w:trHeight w:val="502"/>
        </w:trPr>
        <w:tc>
          <w:tcPr>
            <w:tcW w:w="3256" w:type="dxa"/>
            <w:vMerge/>
          </w:tcPr>
          <w:p w:rsidR="00E73B1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E73B17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Attestation de séjour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70"/>
        </w:trPr>
        <w:tc>
          <w:tcPr>
            <w:tcW w:w="3256" w:type="dxa"/>
          </w:tcPr>
          <w:p w:rsidR="00E73B17" w:rsidRPr="002C58B7" w:rsidRDefault="00E73B17" w:rsidP="001F52B2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via </w:t>
            </w:r>
            <w:r w:rsidRPr="002C58B7">
              <w:rPr>
                <w:rFonts w:ascii="Arial" w:eastAsia="Times New Roman" w:hAnsi="Arial" w:cs="Arial"/>
                <w:lang w:eastAsia="fr-FR"/>
              </w:rPr>
              <w:t>Myhech/</w:t>
            </w:r>
            <w:proofErr w:type="spellStart"/>
            <w:r w:rsidRPr="002C58B7">
              <w:rPr>
                <w:rFonts w:ascii="Arial" w:eastAsia="Times New Roman" w:hAnsi="Arial" w:cs="Arial"/>
                <w:lang w:eastAsia="fr-FR"/>
              </w:rPr>
              <w:t>MyULiège</w:t>
            </w:r>
            <w:proofErr w:type="spellEnd"/>
          </w:p>
        </w:tc>
        <w:tc>
          <w:tcPr>
            <w:tcW w:w="850" w:type="dxa"/>
            <w:vAlign w:val="center"/>
          </w:tcPr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433161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014" w:rsidRDefault="00661014">
      <w:pPr>
        <w:spacing w:after="0" w:line="240" w:lineRule="auto"/>
      </w:pPr>
      <w:r>
        <w:separator/>
      </w:r>
    </w:p>
  </w:endnote>
  <w:endnote w:type="continuationSeparator" w:id="0">
    <w:p w:rsidR="00661014" w:rsidRDefault="00661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014" w:rsidRDefault="00661014">
      <w:pPr>
        <w:spacing w:after="0" w:line="240" w:lineRule="auto"/>
      </w:pPr>
      <w:r>
        <w:separator/>
      </w:r>
    </w:p>
  </w:footnote>
  <w:footnote w:type="continuationSeparator" w:id="0">
    <w:p w:rsidR="00661014" w:rsidRDefault="00661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7694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61014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0A24"/>
    <w:rsid w:val="008B1667"/>
    <w:rsid w:val="008C2185"/>
    <w:rsid w:val="008F14C7"/>
    <w:rsid w:val="00920087"/>
    <w:rsid w:val="00925C71"/>
    <w:rsid w:val="009609BA"/>
    <w:rsid w:val="00982908"/>
    <w:rsid w:val="009A4AF5"/>
    <w:rsid w:val="009B157F"/>
    <w:rsid w:val="009E5E32"/>
    <w:rsid w:val="00A3071B"/>
    <w:rsid w:val="00A921FD"/>
    <w:rsid w:val="00AB4BB4"/>
    <w:rsid w:val="00B07516"/>
    <w:rsid w:val="00B61C0A"/>
    <w:rsid w:val="00B637F9"/>
    <w:rsid w:val="00C10897"/>
    <w:rsid w:val="00C56C77"/>
    <w:rsid w:val="00C723E8"/>
    <w:rsid w:val="00CA26AB"/>
    <w:rsid w:val="00CD3F72"/>
    <w:rsid w:val="00CE079C"/>
    <w:rsid w:val="00D00BB4"/>
    <w:rsid w:val="00D56791"/>
    <w:rsid w:val="00E15631"/>
    <w:rsid w:val="00E303FC"/>
    <w:rsid w:val="00E73B17"/>
    <w:rsid w:val="00E97E2A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2018-03-12T14:39:00Z</cp:lastPrinted>
  <dcterms:created xsi:type="dcterms:W3CDTF">2019-05-17T10:15:00Z</dcterms:created>
  <dcterms:modified xsi:type="dcterms:W3CDTF">2019-05-17T10:15:00Z</dcterms:modified>
</cp:coreProperties>
</file>