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0A0DB" w14:textId="77777777" w:rsidR="000C00D5" w:rsidRPr="00E97E2A" w:rsidRDefault="00C56C77" w:rsidP="009E5E32">
      <w:pPr>
        <w:spacing w:after="0" w:line="240" w:lineRule="auto"/>
        <w:jc w:val="center"/>
        <w:rPr>
          <w:rFonts w:ascii="Arial" w:eastAsia="Times New Roman" w:hAnsi="Arial" w:cs="Arial"/>
          <w:sz w:val="72"/>
          <w:szCs w:val="72"/>
          <w:u w:val="single"/>
          <w:lang w:eastAsia="fr-FR"/>
        </w:rPr>
      </w:pPr>
      <w:r w:rsidRPr="00E97E2A">
        <w:rPr>
          <w:rFonts w:ascii="Arial" w:eastAsia="Times New Roman" w:hAnsi="Arial" w:cs="Arial"/>
          <w:sz w:val="72"/>
          <w:szCs w:val="72"/>
          <w:u w:val="single"/>
          <w:lang w:eastAsia="fr-FR"/>
        </w:rPr>
        <w:t>TO DO LIST</w:t>
      </w:r>
    </w:p>
    <w:p w14:paraId="2B57F103" w14:textId="77777777" w:rsidR="00C56C77" w:rsidRPr="002C58B7" w:rsidRDefault="00C56C77" w:rsidP="000C00D5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7C5D8E1" w14:textId="77777777" w:rsidR="00433161" w:rsidRDefault="00433161" w:rsidP="000C00D5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2C1E12F2" w14:textId="77777777" w:rsidR="00E308DB" w:rsidRDefault="00E308DB" w:rsidP="000C00D5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18C99446" w14:textId="77777777" w:rsidR="00E308DB" w:rsidRDefault="00E308DB" w:rsidP="000C00D5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084A0A6A" w14:textId="77777777" w:rsidR="00433161" w:rsidRPr="002C58B7" w:rsidRDefault="00433161" w:rsidP="000C00D5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Style w:val="Grilledutableau"/>
        <w:tblW w:w="10343" w:type="dxa"/>
        <w:tblLayout w:type="fixed"/>
        <w:tblLook w:val="04A0" w:firstRow="1" w:lastRow="0" w:firstColumn="1" w:lastColumn="0" w:noHBand="0" w:noVBand="1"/>
      </w:tblPr>
      <w:tblGrid>
        <w:gridCol w:w="3256"/>
        <w:gridCol w:w="2268"/>
        <w:gridCol w:w="3969"/>
        <w:gridCol w:w="850"/>
      </w:tblGrid>
      <w:tr w:rsidR="00982908" w:rsidRPr="002C58B7" w14:paraId="620311EF" w14:textId="77777777" w:rsidTr="00F503A3">
        <w:trPr>
          <w:trHeight w:val="475"/>
        </w:trPr>
        <w:tc>
          <w:tcPr>
            <w:tcW w:w="3256" w:type="dxa"/>
            <w:vAlign w:val="center"/>
          </w:tcPr>
          <w:p w14:paraId="1B7E34D7" w14:textId="77777777" w:rsidR="00192BA0" w:rsidRPr="009A4AF5" w:rsidRDefault="00192BA0" w:rsidP="00F503A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Quoi</w:t>
            </w:r>
          </w:p>
        </w:tc>
        <w:tc>
          <w:tcPr>
            <w:tcW w:w="2268" w:type="dxa"/>
            <w:vAlign w:val="center"/>
          </w:tcPr>
          <w:p w14:paraId="53BDD5A6" w14:textId="77777777" w:rsidR="00192BA0" w:rsidRPr="009A4AF5" w:rsidRDefault="00192BA0" w:rsidP="00F503A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Quand</w:t>
            </w:r>
          </w:p>
        </w:tc>
        <w:tc>
          <w:tcPr>
            <w:tcW w:w="3969" w:type="dxa"/>
            <w:vAlign w:val="center"/>
          </w:tcPr>
          <w:p w14:paraId="34BA2E54" w14:textId="77777777" w:rsidR="00192BA0" w:rsidRPr="009A4AF5" w:rsidRDefault="00192BA0" w:rsidP="00F503A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Avec - Pour – Où</w:t>
            </w:r>
            <w:r w:rsidR="00E97E2A"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 xml:space="preserve"> </w:t>
            </w: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 xml:space="preserve">- </w:t>
            </w:r>
            <w:r w:rsidR="002C58B7"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C</w:t>
            </w: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omment</w:t>
            </w:r>
          </w:p>
        </w:tc>
        <w:tc>
          <w:tcPr>
            <w:tcW w:w="850" w:type="dxa"/>
            <w:vAlign w:val="center"/>
          </w:tcPr>
          <w:p w14:paraId="65900B01" w14:textId="77777777" w:rsidR="00192BA0" w:rsidRPr="009A4AF5" w:rsidRDefault="00192BA0" w:rsidP="00F503A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Fait</w:t>
            </w:r>
          </w:p>
        </w:tc>
      </w:tr>
      <w:tr w:rsidR="00433161" w:rsidRPr="00433161" w14:paraId="2AC1BEC2" w14:textId="77777777" w:rsidTr="00F44333">
        <w:trPr>
          <w:trHeight w:val="553"/>
        </w:trPr>
        <w:tc>
          <w:tcPr>
            <w:tcW w:w="3256" w:type="dxa"/>
            <w:vAlign w:val="center"/>
          </w:tcPr>
          <w:p w14:paraId="2AD3DF3C" w14:textId="77777777" w:rsidR="00433161" w:rsidRPr="00F44333" w:rsidRDefault="00433161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Convention de stage </w:t>
            </w:r>
            <w:r w:rsidR="00B4730B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HE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Ch complétée et signée</w:t>
            </w:r>
          </w:p>
        </w:tc>
        <w:tc>
          <w:tcPr>
            <w:tcW w:w="2268" w:type="dxa"/>
            <w:vAlign w:val="center"/>
          </w:tcPr>
          <w:p w14:paraId="1D27B95F" w14:textId="77777777" w:rsidR="00433161" w:rsidRPr="00F44333" w:rsidRDefault="00FF290F" w:rsidP="00F503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Dès qu’elle est signée</w:t>
            </w:r>
          </w:p>
        </w:tc>
        <w:tc>
          <w:tcPr>
            <w:tcW w:w="3969" w:type="dxa"/>
            <w:vAlign w:val="center"/>
          </w:tcPr>
          <w:p w14:paraId="17FF2A4F" w14:textId="77777777" w:rsidR="00433161" w:rsidRPr="00F44333" w:rsidRDefault="00433161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Par courriel au BRI </w:t>
            </w:r>
            <w:r w:rsidR="00B4730B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HE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Ch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436367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306E667" w14:textId="77777777" w:rsidR="00433161" w:rsidRPr="00433161" w:rsidRDefault="00E73B17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982908" w:rsidRPr="002C58B7" w14:paraId="63213EB3" w14:textId="77777777" w:rsidTr="00F44333">
        <w:trPr>
          <w:trHeight w:val="719"/>
        </w:trPr>
        <w:tc>
          <w:tcPr>
            <w:tcW w:w="3256" w:type="dxa"/>
            <w:vAlign w:val="center"/>
          </w:tcPr>
          <w:p w14:paraId="65BFDAF0" w14:textId="77777777" w:rsidR="00192BA0" w:rsidRPr="00F44333" w:rsidRDefault="00192BA0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Encodage candidature à une bourse de mobilité « partir en Erasmus »</w:t>
            </w:r>
          </w:p>
        </w:tc>
        <w:tc>
          <w:tcPr>
            <w:tcW w:w="2268" w:type="dxa"/>
            <w:vAlign w:val="center"/>
          </w:tcPr>
          <w:p w14:paraId="0C3F0773" w14:textId="77777777" w:rsidR="00192BA0" w:rsidRPr="00F44333" w:rsidRDefault="00E73B17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 xml:space="preserve">Dès </w:t>
            </w:r>
            <w:r w:rsidR="00BA1BD6"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que demandé par le BRI</w:t>
            </w:r>
          </w:p>
        </w:tc>
        <w:tc>
          <w:tcPr>
            <w:tcW w:w="3969" w:type="dxa"/>
            <w:vAlign w:val="center"/>
          </w:tcPr>
          <w:p w14:paraId="690D8D95" w14:textId="77777777" w:rsidR="00192BA0" w:rsidRPr="00F44333" w:rsidRDefault="00F503A3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Via Myhech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37516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7FD7FEB" w14:textId="77777777" w:rsidR="00192BA0" w:rsidRPr="002C58B7" w:rsidRDefault="00433161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E73B17" w:rsidRPr="002C58B7" w14:paraId="501189E6" w14:textId="77777777" w:rsidTr="00F44333">
        <w:trPr>
          <w:trHeight w:val="261"/>
        </w:trPr>
        <w:tc>
          <w:tcPr>
            <w:tcW w:w="3256" w:type="dxa"/>
            <w:vMerge w:val="restart"/>
            <w:vAlign w:val="center"/>
          </w:tcPr>
          <w:p w14:paraId="0D6F3B30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Remplissage de la convention de formation par les trois parties</w:t>
            </w:r>
          </w:p>
        </w:tc>
        <w:tc>
          <w:tcPr>
            <w:tcW w:w="2268" w:type="dxa"/>
            <w:vMerge w:val="restart"/>
            <w:vAlign w:val="center"/>
          </w:tcPr>
          <w:p w14:paraId="7F3E51F6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Avant le départ</w:t>
            </w:r>
          </w:p>
        </w:tc>
        <w:tc>
          <w:tcPr>
            <w:tcW w:w="3969" w:type="dxa"/>
            <w:vMerge w:val="restart"/>
            <w:vAlign w:val="center"/>
          </w:tcPr>
          <w:p w14:paraId="14DB4D0C" w14:textId="77777777" w:rsidR="00E73B17" w:rsidRPr="00F44333" w:rsidRDefault="00F503A3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Via Myhech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134270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C277072" w14:textId="77777777" w:rsidR="00E73B17" w:rsidRDefault="00E73B17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E73B17" w:rsidRPr="002C58B7" w14:paraId="13F5A3D9" w14:textId="77777777" w:rsidTr="00F503A3">
        <w:trPr>
          <w:trHeight w:val="255"/>
        </w:trPr>
        <w:tc>
          <w:tcPr>
            <w:tcW w:w="3256" w:type="dxa"/>
            <w:vMerge/>
            <w:vAlign w:val="center"/>
          </w:tcPr>
          <w:p w14:paraId="4BE41725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268" w:type="dxa"/>
            <w:vMerge/>
            <w:vAlign w:val="center"/>
          </w:tcPr>
          <w:p w14:paraId="0858B113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vMerge/>
            <w:vAlign w:val="center"/>
          </w:tcPr>
          <w:p w14:paraId="4D8DD615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2096591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55AB599" w14:textId="77777777" w:rsidR="00E73B17" w:rsidRDefault="00E73B17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E73B17" w:rsidRPr="002C58B7" w14:paraId="4F7638BF" w14:textId="77777777" w:rsidTr="00F503A3">
        <w:trPr>
          <w:trHeight w:val="255"/>
        </w:trPr>
        <w:tc>
          <w:tcPr>
            <w:tcW w:w="3256" w:type="dxa"/>
            <w:vMerge/>
            <w:vAlign w:val="center"/>
          </w:tcPr>
          <w:p w14:paraId="519B7992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268" w:type="dxa"/>
            <w:vMerge/>
            <w:vAlign w:val="center"/>
          </w:tcPr>
          <w:p w14:paraId="5493C9A7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vMerge/>
            <w:vAlign w:val="center"/>
          </w:tcPr>
          <w:p w14:paraId="44ABEFEC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56740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3200BED" w14:textId="77777777" w:rsidR="00E73B17" w:rsidRDefault="00E73B17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C10897" w:rsidRPr="002C58B7" w14:paraId="5C600361" w14:textId="77777777" w:rsidTr="00F503A3">
        <w:trPr>
          <w:trHeight w:val="454"/>
        </w:trPr>
        <w:tc>
          <w:tcPr>
            <w:tcW w:w="3256" w:type="dxa"/>
            <w:vAlign w:val="center"/>
          </w:tcPr>
          <w:p w14:paraId="056BD354" w14:textId="77777777" w:rsidR="00C10897" w:rsidRPr="00F44333" w:rsidRDefault="00C10897" w:rsidP="00F503A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Attestation </w:t>
            </w:r>
            <w:r w:rsidR="002363FF" w:rsidRPr="00F4433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 xml:space="preserve">du </w:t>
            </w:r>
            <w:r w:rsidRPr="00F4433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fr-FR"/>
              </w:rPr>
              <w:t>service social</w:t>
            </w:r>
          </w:p>
        </w:tc>
        <w:tc>
          <w:tcPr>
            <w:tcW w:w="2268" w:type="dxa"/>
            <w:vAlign w:val="center"/>
          </w:tcPr>
          <w:p w14:paraId="1496EC20" w14:textId="77777777" w:rsidR="00C10897" w:rsidRPr="00F44333" w:rsidRDefault="00F503A3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Avant le départ</w:t>
            </w:r>
          </w:p>
        </w:tc>
        <w:tc>
          <w:tcPr>
            <w:tcW w:w="3969" w:type="dxa"/>
            <w:vAlign w:val="center"/>
          </w:tcPr>
          <w:p w14:paraId="7CED3A59" w14:textId="77777777" w:rsidR="00C10897" w:rsidRPr="00F44333" w:rsidRDefault="00C1089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Avec l’assistante sociale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380175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3E46769" w14:textId="77777777" w:rsidR="00C10897" w:rsidRPr="002C58B7" w:rsidRDefault="00C10897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75280B" w:rsidRPr="002C58B7" w14:paraId="17064B4F" w14:textId="77777777" w:rsidTr="00F503A3">
        <w:trPr>
          <w:trHeight w:val="454"/>
        </w:trPr>
        <w:tc>
          <w:tcPr>
            <w:tcW w:w="3256" w:type="dxa"/>
            <w:vAlign w:val="center"/>
          </w:tcPr>
          <w:p w14:paraId="6A6E9114" w14:textId="497A6471" w:rsidR="00433161" w:rsidRPr="00F44333" w:rsidRDefault="0075280B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test de langue</w:t>
            </w:r>
          </w:p>
        </w:tc>
        <w:tc>
          <w:tcPr>
            <w:tcW w:w="2268" w:type="dxa"/>
            <w:vAlign w:val="center"/>
          </w:tcPr>
          <w:p w14:paraId="2EC09B3C" w14:textId="77777777" w:rsidR="0075280B" w:rsidRPr="00F44333" w:rsidRDefault="00AB4BB4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Avant le départ</w:t>
            </w:r>
          </w:p>
        </w:tc>
        <w:tc>
          <w:tcPr>
            <w:tcW w:w="3969" w:type="dxa"/>
            <w:vAlign w:val="center"/>
          </w:tcPr>
          <w:p w14:paraId="2E102703" w14:textId="77777777" w:rsidR="0075280B" w:rsidRPr="00F44333" w:rsidRDefault="0075280B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Via le site </w:t>
            </w:r>
            <w:hyperlink r:id="rId7" w:history="1">
              <w:r w:rsidR="002A597D" w:rsidRPr="00F44333">
                <w:rPr>
                  <w:rStyle w:val="Lienhypertexte"/>
                  <w:rFonts w:ascii="Arial" w:eastAsia="Times New Roman" w:hAnsi="Arial" w:cs="Arial"/>
                  <w:sz w:val="20"/>
                  <w:szCs w:val="20"/>
                  <w:lang w:eastAsia="fr-FR"/>
                </w:rPr>
                <w:t xml:space="preserve">EU </w:t>
              </w:r>
              <w:proofErr w:type="spellStart"/>
              <w:r w:rsidR="002A597D" w:rsidRPr="00F44333">
                <w:rPr>
                  <w:rStyle w:val="Lienhypertexte"/>
                  <w:rFonts w:ascii="Arial" w:eastAsia="Times New Roman" w:hAnsi="Arial" w:cs="Arial"/>
                  <w:sz w:val="20"/>
                  <w:szCs w:val="20"/>
                  <w:lang w:eastAsia="fr-FR"/>
                </w:rPr>
                <w:t>Academy</w:t>
              </w:r>
              <w:proofErr w:type="spellEnd"/>
            </w:hyperlink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1604536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CB56C3E" w14:textId="77777777" w:rsidR="0075280B" w:rsidRPr="002C58B7" w:rsidRDefault="0075280B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411884" w:rsidRPr="002C58B7" w14:paraId="00FE068C" w14:textId="77777777" w:rsidTr="00F44333">
        <w:trPr>
          <w:trHeight w:val="428"/>
        </w:trPr>
        <w:tc>
          <w:tcPr>
            <w:tcW w:w="3256" w:type="dxa"/>
            <w:vAlign w:val="center"/>
          </w:tcPr>
          <w:p w14:paraId="6783E5CC" w14:textId="77777777" w:rsidR="00433161" w:rsidRPr="00F44333" w:rsidRDefault="00AB4BB4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color w:val="00B050"/>
                <w:sz w:val="20"/>
                <w:szCs w:val="20"/>
                <w:lang w:eastAsia="fr-FR"/>
              </w:rPr>
              <w:t>Attestation dossier administratif</w:t>
            </w:r>
          </w:p>
        </w:tc>
        <w:tc>
          <w:tcPr>
            <w:tcW w:w="2268" w:type="dxa"/>
            <w:vAlign w:val="center"/>
          </w:tcPr>
          <w:p w14:paraId="4A13A39E" w14:textId="77777777" w:rsidR="00411884" w:rsidRPr="00F44333" w:rsidRDefault="00411884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Avant le départ</w:t>
            </w:r>
          </w:p>
        </w:tc>
        <w:tc>
          <w:tcPr>
            <w:tcW w:w="3969" w:type="dxa"/>
            <w:vAlign w:val="center"/>
          </w:tcPr>
          <w:p w14:paraId="6E78BC70" w14:textId="77777777" w:rsidR="00411884" w:rsidRPr="00F44333" w:rsidRDefault="00411884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Avec le secrétariat des études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633526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28E1FEF0" w14:textId="77777777" w:rsidR="00411884" w:rsidRPr="002C58B7" w:rsidRDefault="00411884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9E5E32" w:rsidRPr="002C58B7" w14:paraId="3697F95A" w14:textId="77777777" w:rsidTr="00F503A3">
        <w:trPr>
          <w:trHeight w:val="454"/>
        </w:trPr>
        <w:tc>
          <w:tcPr>
            <w:tcW w:w="3256" w:type="dxa"/>
            <w:vAlign w:val="center"/>
          </w:tcPr>
          <w:p w14:paraId="2C4DD5AB" w14:textId="77777777" w:rsidR="00433161" w:rsidRPr="00F44333" w:rsidRDefault="009E5E3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Signalement de la mobilité</w:t>
            </w:r>
          </w:p>
        </w:tc>
        <w:tc>
          <w:tcPr>
            <w:tcW w:w="2268" w:type="dxa"/>
            <w:vAlign w:val="center"/>
          </w:tcPr>
          <w:p w14:paraId="410ACC6D" w14:textId="77777777" w:rsidR="009E5E32" w:rsidRPr="00F44333" w:rsidRDefault="009E5E32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Avant le départ</w:t>
            </w:r>
          </w:p>
        </w:tc>
        <w:tc>
          <w:tcPr>
            <w:tcW w:w="3969" w:type="dxa"/>
            <w:vAlign w:val="center"/>
          </w:tcPr>
          <w:p w14:paraId="565145A1" w14:textId="77777777" w:rsidR="009E5E32" w:rsidRPr="00F44333" w:rsidRDefault="009E5E3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https://travellersonline.diplomatie.be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1738750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6E91359" w14:textId="77777777" w:rsidR="009E5E32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192BA0" w:rsidRPr="002C58B7" w14:paraId="39D2A7FD" w14:textId="77777777" w:rsidTr="00F44333">
        <w:trPr>
          <w:trHeight w:val="667"/>
        </w:trPr>
        <w:tc>
          <w:tcPr>
            <w:tcW w:w="3256" w:type="dxa"/>
            <w:vAlign w:val="center"/>
          </w:tcPr>
          <w:p w14:paraId="7F45B820" w14:textId="77777777" w:rsidR="00CA26AB" w:rsidRDefault="009E5E3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Attestations d’assurance</w:t>
            </w:r>
            <w:r w:rsidR="00CA26AB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</w:t>
            </w:r>
          </w:p>
          <w:p w14:paraId="30B599F0" w14:textId="77777777" w:rsidR="00207B20" w:rsidRPr="00F44333" w:rsidRDefault="00207B20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Contrat de bail</w:t>
            </w:r>
          </w:p>
          <w:p w14:paraId="41DF5ED5" w14:textId="77777777" w:rsidR="00433161" w:rsidRPr="00F44333" w:rsidRDefault="00CA26AB" w:rsidP="00637187">
            <w:pPr>
              <w:jc w:val="center"/>
              <w:rPr>
                <w:rFonts w:ascii="Arial" w:eastAsia="Times New Roman" w:hAnsi="Arial" w:cs="Arial"/>
                <w:color w:val="00B05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color w:val="00B050"/>
                <w:sz w:val="20"/>
                <w:szCs w:val="20"/>
                <w:lang w:eastAsia="fr-FR"/>
              </w:rPr>
              <w:t>Attestation dossier administratif</w:t>
            </w:r>
          </w:p>
        </w:tc>
        <w:tc>
          <w:tcPr>
            <w:tcW w:w="2268" w:type="dxa"/>
            <w:vAlign w:val="center"/>
          </w:tcPr>
          <w:p w14:paraId="3145F8A2" w14:textId="77777777" w:rsidR="00192BA0" w:rsidRPr="00F44333" w:rsidRDefault="009E5E32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Avant le départ</w:t>
            </w:r>
          </w:p>
        </w:tc>
        <w:tc>
          <w:tcPr>
            <w:tcW w:w="3969" w:type="dxa"/>
            <w:vAlign w:val="center"/>
          </w:tcPr>
          <w:p w14:paraId="64601DDD" w14:textId="06EAAE26" w:rsidR="00192BA0" w:rsidRPr="00F44333" w:rsidRDefault="00AC4269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Par courriel </w:t>
            </w:r>
            <w:r w:rsidR="00F503A3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au BRI HE</w:t>
            </w:r>
            <w:r w:rsidR="009E5E32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Ch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1256206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6669E45" w14:textId="77777777" w:rsidR="00192BA0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192BA0" w:rsidRPr="002C58B7" w14:paraId="00E7A075" w14:textId="77777777" w:rsidTr="00F503A3">
        <w:trPr>
          <w:trHeight w:val="454"/>
        </w:trPr>
        <w:tc>
          <w:tcPr>
            <w:tcW w:w="3256" w:type="dxa"/>
            <w:vAlign w:val="center"/>
          </w:tcPr>
          <w:p w14:paraId="61837677" w14:textId="77777777" w:rsidR="00433161" w:rsidRPr="00F44333" w:rsidRDefault="009E5E32" w:rsidP="00F503A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Signature du contrat de bourse</w:t>
            </w:r>
            <w:r w:rsidR="00F44333" w:rsidRPr="00F44333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 et réception du premier versement de l’aide à la mobilité (80%)</w:t>
            </w:r>
          </w:p>
        </w:tc>
        <w:tc>
          <w:tcPr>
            <w:tcW w:w="2268" w:type="dxa"/>
            <w:vAlign w:val="center"/>
          </w:tcPr>
          <w:p w14:paraId="0B64A01B" w14:textId="77777777" w:rsidR="00192BA0" w:rsidRPr="00F44333" w:rsidRDefault="009E5E32" w:rsidP="00F503A3">
            <w:pPr>
              <w:jc w:val="center"/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ED7D31" w:themeColor="accent2"/>
                <w:sz w:val="20"/>
                <w:szCs w:val="20"/>
                <w:lang w:eastAsia="fr-FR"/>
              </w:rPr>
              <w:t>Avant le départ</w:t>
            </w:r>
          </w:p>
        </w:tc>
        <w:tc>
          <w:tcPr>
            <w:tcW w:w="3969" w:type="dxa"/>
            <w:vAlign w:val="center"/>
          </w:tcPr>
          <w:p w14:paraId="2E5EDC5D" w14:textId="77777777" w:rsidR="00192BA0" w:rsidRPr="00F44333" w:rsidRDefault="00CA26AB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</w:t>
            </w:r>
            <w:r w:rsidR="00411884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vec le</w:t>
            </w:r>
            <w:r w:rsidR="00F503A3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BRI HE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Ch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1122840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838AA3D" w14:textId="77777777" w:rsidR="00192BA0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CA26AB" w:rsidRPr="002C58B7" w14:paraId="3CD1F6AA" w14:textId="77777777" w:rsidTr="00F503A3">
        <w:trPr>
          <w:trHeight w:val="794"/>
        </w:trPr>
        <w:tc>
          <w:tcPr>
            <w:tcW w:w="3256" w:type="dxa"/>
            <w:vAlign w:val="center"/>
          </w:tcPr>
          <w:p w14:paraId="5103681E" w14:textId="77777777" w:rsidR="00433161" w:rsidRPr="00F44333" w:rsidRDefault="00CA26AB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Présentation et </w:t>
            </w:r>
            <w:r w:rsidRPr="00F44333">
              <w:rPr>
                <w:rFonts w:ascii="Arial" w:eastAsia="Times New Roman" w:hAnsi="Arial" w:cs="Arial"/>
                <w:color w:val="00B050"/>
                <w:sz w:val="20"/>
                <w:szCs w:val="20"/>
                <w:lang w:eastAsia="fr-FR"/>
              </w:rPr>
              <w:t>attestation de séjour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1F52B2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(partie arrivée)</w:t>
            </w:r>
          </w:p>
        </w:tc>
        <w:tc>
          <w:tcPr>
            <w:tcW w:w="2268" w:type="dxa"/>
            <w:vAlign w:val="center"/>
          </w:tcPr>
          <w:p w14:paraId="0ABE28E9" w14:textId="77777777" w:rsidR="00CA26AB" w:rsidRPr="00F44333" w:rsidRDefault="00CA26AB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  <w:t>À l’arrivée sur place</w:t>
            </w:r>
          </w:p>
        </w:tc>
        <w:tc>
          <w:tcPr>
            <w:tcW w:w="3969" w:type="dxa"/>
            <w:vAlign w:val="center"/>
          </w:tcPr>
          <w:p w14:paraId="3C3421B3" w14:textId="77777777" w:rsidR="00CA26AB" w:rsidRPr="00F44333" w:rsidRDefault="00AB4BB4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Avec l’</w:t>
            </w:r>
            <w:r w:rsidR="00CA26AB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institution d’accueil (IA)</w:t>
            </w:r>
            <w:r w:rsidR="001F52B2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puis</w:t>
            </w:r>
            <w:r w:rsidR="00411884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par courriel au </w:t>
            </w:r>
            <w:r w:rsidR="00F503A3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BRI HE</w:t>
            </w:r>
            <w:r w:rsidR="00CA26AB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Ch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1701207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6FDAC91" w14:textId="77777777" w:rsidR="00CA26AB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1F52B2" w:rsidRPr="002C58B7" w14:paraId="1BE0E46F" w14:textId="77777777" w:rsidTr="00F503A3">
        <w:trPr>
          <w:trHeight w:val="454"/>
        </w:trPr>
        <w:tc>
          <w:tcPr>
            <w:tcW w:w="3256" w:type="dxa"/>
            <w:vAlign w:val="center"/>
          </w:tcPr>
          <w:p w14:paraId="5DF0B63E" w14:textId="77777777" w:rsidR="00433161" w:rsidRPr="00F44333" w:rsidRDefault="001F52B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Cours de langue en ligne</w:t>
            </w:r>
          </w:p>
        </w:tc>
        <w:tc>
          <w:tcPr>
            <w:tcW w:w="2268" w:type="dxa"/>
            <w:vAlign w:val="center"/>
          </w:tcPr>
          <w:p w14:paraId="768C443C" w14:textId="77777777" w:rsidR="001F52B2" w:rsidRPr="00F44333" w:rsidRDefault="001F52B2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  <w:t>Pendant le séjour</w:t>
            </w:r>
          </w:p>
        </w:tc>
        <w:tc>
          <w:tcPr>
            <w:tcW w:w="3969" w:type="dxa"/>
            <w:vAlign w:val="center"/>
          </w:tcPr>
          <w:p w14:paraId="7E229838" w14:textId="77777777" w:rsidR="001F52B2" w:rsidRPr="00F44333" w:rsidRDefault="001F52B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Via </w:t>
            </w:r>
            <w:r w:rsidR="0075280B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le 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site </w:t>
            </w:r>
            <w:hyperlink r:id="rId8" w:history="1">
              <w:r w:rsidR="00EB7597" w:rsidRPr="00F44333">
                <w:rPr>
                  <w:rStyle w:val="Lienhypertexte"/>
                  <w:rFonts w:ascii="Arial" w:eastAsia="Times New Roman" w:hAnsi="Arial" w:cs="Arial"/>
                  <w:sz w:val="20"/>
                  <w:szCs w:val="20"/>
                  <w:lang w:eastAsia="fr-FR"/>
                </w:rPr>
                <w:t xml:space="preserve">EU </w:t>
              </w:r>
              <w:proofErr w:type="spellStart"/>
              <w:r w:rsidR="00EB7597" w:rsidRPr="00F44333">
                <w:rPr>
                  <w:rStyle w:val="Lienhypertexte"/>
                  <w:rFonts w:ascii="Arial" w:eastAsia="Times New Roman" w:hAnsi="Arial" w:cs="Arial"/>
                  <w:sz w:val="20"/>
                  <w:szCs w:val="20"/>
                  <w:lang w:eastAsia="fr-FR"/>
                </w:rPr>
                <w:t>Academy</w:t>
              </w:r>
              <w:proofErr w:type="spellEnd"/>
            </w:hyperlink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374310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036A83D" w14:textId="77777777" w:rsidR="001F52B2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E73B17" w:rsidRPr="002C58B7" w14:paraId="735C590C" w14:textId="77777777" w:rsidTr="00F44333">
        <w:trPr>
          <w:trHeight w:val="340"/>
        </w:trPr>
        <w:tc>
          <w:tcPr>
            <w:tcW w:w="3256" w:type="dxa"/>
            <w:vMerge w:val="restart"/>
            <w:vAlign w:val="center"/>
          </w:tcPr>
          <w:p w14:paraId="1DA8399D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Modifications de la convention de formation « pendant la mobilité »</w:t>
            </w:r>
          </w:p>
        </w:tc>
        <w:tc>
          <w:tcPr>
            <w:tcW w:w="2268" w:type="dxa"/>
            <w:vMerge w:val="restart"/>
            <w:vAlign w:val="center"/>
          </w:tcPr>
          <w:p w14:paraId="59B6F3DB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  <w:t>Pendant le séjour</w:t>
            </w:r>
          </w:p>
        </w:tc>
        <w:tc>
          <w:tcPr>
            <w:tcW w:w="3969" w:type="dxa"/>
            <w:vMerge w:val="restart"/>
            <w:vAlign w:val="center"/>
          </w:tcPr>
          <w:p w14:paraId="5AB5FEC2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Avec le coordinateur pédagogique IA</w:t>
            </w:r>
          </w:p>
          <w:p w14:paraId="12FB4F64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proofErr w:type="gramStart"/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et</w:t>
            </w:r>
            <w:proofErr w:type="gramEnd"/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le </w:t>
            </w:r>
            <w:r w:rsidR="00F503A3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coordinateur pédagogique HE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Ch via </w:t>
            </w:r>
            <w:proofErr w:type="spellStart"/>
            <w:r w:rsidR="00F503A3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Myhech</w:t>
            </w:r>
            <w:proofErr w:type="spellEnd"/>
          </w:p>
        </w:tc>
        <w:tc>
          <w:tcPr>
            <w:tcW w:w="850" w:type="dxa"/>
            <w:vAlign w:val="center"/>
          </w:tcPr>
          <w:sdt>
            <w:sdtPr>
              <w:rPr>
                <w:rFonts w:ascii="Arial" w:eastAsia="Times New Roman" w:hAnsi="Arial" w:cs="Arial"/>
                <w:lang w:eastAsia="fr-FR"/>
              </w:rPr>
              <w:id w:val="1641067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216CEB" w14:textId="77777777" w:rsidR="00E73B17" w:rsidRPr="002C58B7" w:rsidRDefault="00E73B17" w:rsidP="00F4433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sdtContent>
          </w:sdt>
        </w:tc>
      </w:tr>
      <w:tr w:rsidR="00E73B17" w:rsidRPr="002C58B7" w14:paraId="52546337" w14:textId="77777777" w:rsidTr="00F44333">
        <w:trPr>
          <w:trHeight w:val="348"/>
        </w:trPr>
        <w:tc>
          <w:tcPr>
            <w:tcW w:w="3256" w:type="dxa"/>
            <w:vMerge/>
            <w:vAlign w:val="center"/>
          </w:tcPr>
          <w:p w14:paraId="38D10DDB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268" w:type="dxa"/>
            <w:vMerge/>
            <w:vAlign w:val="center"/>
          </w:tcPr>
          <w:p w14:paraId="470D64FF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vMerge/>
            <w:vAlign w:val="center"/>
          </w:tcPr>
          <w:p w14:paraId="67E86DB1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  <w:vAlign w:val="center"/>
          </w:tcPr>
          <w:sdt>
            <w:sdtPr>
              <w:rPr>
                <w:rFonts w:ascii="Arial" w:eastAsia="Times New Roman" w:hAnsi="Arial" w:cs="Arial"/>
                <w:lang w:eastAsia="fr-FR"/>
              </w:rPr>
              <w:id w:val="2083113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C4FE15" w14:textId="77777777" w:rsidR="00E73B17" w:rsidRDefault="00E73B17" w:rsidP="00F4433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sdtContent>
          </w:sdt>
        </w:tc>
      </w:tr>
      <w:tr w:rsidR="001F52B2" w:rsidRPr="002C58B7" w14:paraId="45054E49" w14:textId="77777777" w:rsidTr="00F44333">
        <w:trPr>
          <w:trHeight w:val="526"/>
        </w:trPr>
        <w:tc>
          <w:tcPr>
            <w:tcW w:w="3256" w:type="dxa"/>
            <w:vAlign w:val="center"/>
          </w:tcPr>
          <w:p w14:paraId="0A6F0AED" w14:textId="77777777" w:rsidR="00F503A3" w:rsidRPr="00F44333" w:rsidRDefault="001F52B2" w:rsidP="00F503A3">
            <w:pPr>
              <w:jc w:val="center"/>
              <w:rPr>
                <w:rFonts w:ascii="Arial" w:eastAsia="Times New Roman" w:hAnsi="Arial" w:cs="Arial"/>
                <w:color w:val="00B05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color w:val="00B050"/>
                <w:sz w:val="20"/>
                <w:szCs w:val="20"/>
                <w:lang w:eastAsia="fr-FR"/>
              </w:rPr>
              <w:t xml:space="preserve">Attestation de séjour </w:t>
            </w:r>
          </w:p>
          <w:p w14:paraId="6102E6AF" w14:textId="77777777" w:rsidR="00433161" w:rsidRPr="00F44333" w:rsidRDefault="001F52B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(</w:t>
            </w:r>
            <w:proofErr w:type="gramStart"/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partie</w:t>
            </w:r>
            <w:proofErr w:type="gramEnd"/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départ)</w:t>
            </w:r>
          </w:p>
        </w:tc>
        <w:tc>
          <w:tcPr>
            <w:tcW w:w="2268" w:type="dxa"/>
            <w:vAlign w:val="center"/>
          </w:tcPr>
          <w:p w14:paraId="4758B771" w14:textId="77777777" w:rsidR="001F52B2" w:rsidRPr="00F44333" w:rsidRDefault="001F52B2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  <w:t>Avant le retour</w:t>
            </w:r>
          </w:p>
        </w:tc>
        <w:tc>
          <w:tcPr>
            <w:tcW w:w="3969" w:type="dxa"/>
            <w:vAlign w:val="center"/>
          </w:tcPr>
          <w:p w14:paraId="31824B29" w14:textId="77777777" w:rsidR="001F52B2" w:rsidRPr="00F44333" w:rsidRDefault="00411884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Au </w:t>
            </w:r>
            <w:r w:rsidR="00982908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BRI</w:t>
            </w:r>
            <w:r w:rsidR="001F52B2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IA puis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au </w:t>
            </w:r>
            <w:r w:rsidR="00F503A3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BRI HE</w:t>
            </w:r>
            <w:r w:rsidR="001F52B2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Ch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784965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6E8A26F4" w14:textId="77777777" w:rsidR="001F52B2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1F52B2" w:rsidRPr="002C58B7" w14:paraId="6D52232B" w14:textId="77777777" w:rsidTr="00F503A3">
        <w:trPr>
          <w:trHeight w:val="454"/>
        </w:trPr>
        <w:tc>
          <w:tcPr>
            <w:tcW w:w="3256" w:type="dxa"/>
            <w:vAlign w:val="center"/>
          </w:tcPr>
          <w:p w14:paraId="779912DE" w14:textId="77777777" w:rsidR="00433161" w:rsidRPr="00F44333" w:rsidRDefault="001F52B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2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test de langue</w:t>
            </w:r>
          </w:p>
        </w:tc>
        <w:tc>
          <w:tcPr>
            <w:tcW w:w="2268" w:type="dxa"/>
            <w:vAlign w:val="center"/>
          </w:tcPr>
          <w:p w14:paraId="4675D25F" w14:textId="77777777" w:rsidR="001F52B2" w:rsidRPr="00F44333" w:rsidRDefault="001F52B2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  <w:t>Avant le retour</w:t>
            </w:r>
          </w:p>
        </w:tc>
        <w:tc>
          <w:tcPr>
            <w:tcW w:w="3969" w:type="dxa"/>
            <w:vAlign w:val="center"/>
          </w:tcPr>
          <w:p w14:paraId="31146CF1" w14:textId="77777777" w:rsidR="001F52B2" w:rsidRPr="00F44333" w:rsidRDefault="001F52B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Via </w:t>
            </w:r>
            <w:r w:rsidR="0075280B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le 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site </w:t>
            </w:r>
            <w:hyperlink r:id="rId9" w:history="1">
              <w:r w:rsidR="00F44333" w:rsidRPr="00F44333">
                <w:rPr>
                  <w:rStyle w:val="Lienhypertexte"/>
                  <w:rFonts w:ascii="Arial" w:eastAsia="Times New Roman" w:hAnsi="Arial" w:cs="Arial"/>
                  <w:sz w:val="20"/>
                  <w:szCs w:val="20"/>
                  <w:lang w:eastAsia="fr-FR"/>
                </w:rPr>
                <w:t xml:space="preserve">EU </w:t>
              </w:r>
              <w:proofErr w:type="spellStart"/>
              <w:r w:rsidR="00F44333" w:rsidRPr="00F44333">
                <w:rPr>
                  <w:rStyle w:val="Lienhypertexte"/>
                  <w:rFonts w:ascii="Arial" w:eastAsia="Times New Roman" w:hAnsi="Arial" w:cs="Arial"/>
                  <w:sz w:val="20"/>
                  <w:szCs w:val="20"/>
                  <w:lang w:eastAsia="fr-FR"/>
                </w:rPr>
                <w:t>Academy</w:t>
              </w:r>
              <w:proofErr w:type="spellEnd"/>
            </w:hyperlink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53519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7A418A3" w14:textId="77777777" w:rsidR="001F52B2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E73B17" w:rsidRPr="002C58B7" w14:paraId="1100F5BE" w14:textId="77777777" w:rsidTr="001E64DA">
        <w:trPr>
          <w:trHeight w:val="340"/>
        </w:trPr>
        <w:tc>
          <w:tcPr>
            <w:tcW w:w="3256" w:type="dxa"/>
            <w:vAlign w:val="center"/>
          </w:tcPr>
          <w:p w14:paraId="031C0F80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Evaluation</w:t>
            </w:r>
          </w:p>
        </w:tc>
        <w:tc>
          <w:tcPr>
            <w:tcW w:w="2268" w:type="dxa"/>
            <w:vAlign w:val="center"/>
          </w:tcPr>
          <w:p w14:paraId="668B641C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  <w:t>Avant le retour</w:t>
            </w:r>
          </w:p>
        </w:tc>
        <w:tc>
          <w:tcPr>
            <w:tcW w:w="3969" w:type="dxa"/>
            <w:vAlign w:val="center"/>
          </w:tcPr>
          <w:p w14:paraId="0C8C7260" w14:textId="77777777" w:rsidR="00E73B17" w:rsidRPr="00F44333" w:rsidRDefault="00E73B17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Par le coordinateur pédagogique IA via </w:t>
            </w:r>
            <w:r w:rsidR="00E308D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courriel reçu de </w:t>
            </w:r>
            <w:proofErr w:type="spellStart"/>
            <w:r w:rsidR="00F503A3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Myhech</w:t>
            </w:r>
            <w:proofErr w:type="spellEnd"/>
          </w:p>
        </w:tc>
        <w:tc>
          <w:tcPr>
            <w:tcW w:w="850" w:type="dxa"/>
            <w:vAlign w:val="center"/>
          </w:tcPr>
          <w:p w14:paraId="030C7C15" w14:textId="77777777" w:rsidR="00E73B17" w:rsidRDefault="00E73B17" w:rsidP="00F503A3">
            <w:pPr>
              <w:jc w:val="center"/>
              <w:rPr>
                <w:rFonts w:ascii="Arial" w:eastAsia="Times New Roman" w:hAnsi="Arial" w:cs="Arial"/>
                <w:lang w:eastAsia="fr-FR"/>
              </w:rPr>
            </w:pPr>
          </w:p>
        </w:tc>
      </w:tr>
      <w:tr w:rsidR="001F52B2" w:rsidRPr="002C58B7" w14:paraId="3DD64AC0" w14:textId="77777777" w:rsidTr="00F44333">
        <w:trPr>
          <w:trHeight w:val="569"/>
        </w:trPr>
        <w:tc>
          <w:tcPr>
            <w:tcW w:w="3256" w:type="dxa"/>
            <w:vAlign w:val="center"/>
          </w:tcPr>
          <w:p w14:paraId="6CE031C5" w14:textId="77777777" w:rsidR="00386E0A" w:rsidRPr="00F44333" w:rsidRDefault="00386E0A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color w:val="00B050"/>
                <w:sz w:val="20"/>
                <w:szCs w:val="20"/>
                <w:lang w:eastAsia="fr-FR"/>
              </w:rPr>
              <w:t xml:space="preserve">Aide à la rédaction 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du</w:t>
            </w:r>
          </w:p>
          <w:p w14:paraId="6FE248CD" w14:textId="77777777" w:rsidR="00433161" w:rsidRPr="00F44333" w:rsidRDefault="001F52B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Rapport final de mobilité</w:t>
            </w:r>
          </w:p>
        </w:tc>
        <w:tc>
          <w:tcPr>
            <w:tcW w:w="2268" w:type="dxa"/>
            <w:vAlign w:val="center"/>
          </w:tcPr>
          <w:p w14:paraId="570FD296" w14:textId="77777777" w:rsidR="001F52B2" w:rsidRPr="00F44333" w:rsidRDefault="001F52B2" w:rsidP="00F503A3">
            <w:pPr>
              <w:jc w:val="center"/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b/>
                <w:color w:val="385623" w:themeColor="accent6" w:themeShade="80"/>
                <w:sz w:val="20"/>
                <w:szCs w:val="20"/>
                <w:lang w:eastAsia="fr-FR"/>
              </w:rPr>
              <w:t>Avant le retour</w:t>
            </w:r>
          </w:p>
        </w:tc>
        <w:tc>
          <w:tcPr>
            <w:tcW w:w="3969" w:type="dxa"/>
            <w:vAlign w:val="center"/>
          </w:tcPr>
          <w:p w14:paraId="150EB6E9" w14:textId="77777777" w:rsidR="001F52B2" w:rsidRPr="00F44333" w:rsidRDefault="001F52B2" w:rsidP="00F503A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Via</w:t>
            </w:r>
            <w:r w:rsidR="00411884"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le </w:t>
            </w:r>
            <w:r w:rsidRPr="00F4433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lien agence Erasmus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800663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08BCA21" w14:textId="77777777" w:rsidR="001F52B2" w:rsidRPr="002C58B7" w:rsidRDefault="0011431A" w:rsidP="00F503A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  <w:tr w:rsidR="00F44333" w:rsidRPr="002C58B7" w14:paraId="1135CBAE" w14:textId="77777777" w:rsidTr="00F44333">
        <w:trPr>
          <w:trHeight w:val="520"/>
        </w:trPr>
        <w:tc>
          <w:tcPr>
            <w:tcW w:w="3256" w:type="dxa"/>
            <w:vAlign w:val="center"/>
          </w:tcPr>
          <w:p w14:paraId="60FE7DD7" w14:textId="77777777" w:rsidR="00F44333" w:rsidRPr="00E308DB" w:rsidRDefault="00F44333" w:rsidP="00F4433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E308DB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Réception du second versement de l’aide à la mobilité (+/- 20%) calculé en fonction de l’attestation de séjour</w:t>
            </w:r>
          </w:p>
        </w:tc>
        <w:tc>
          <w:tcPr>
            <w:tcW w:w="2268" w:type="dxa"/>
            <w:vAlign w:val="center"/>
          </w:tcPr>
          <w:p w14:paraId="1E2E95FF" w14:textId="77777777" w:rsidR="00F44333" w:rsidRPr="00E308DB" w:rsidRDefault="00F44333" w:rsidP="00F44333">
            <w:pPr>
              <w:jc w:val="center"/>
              <w:rPr>
                <w:rFonts w:ascii="Arial" w:eastAsia="Times New Roman" w:hAnsi="Arial" w:cs="Arial"/>
                <w:b/>
                <w:color w:val="7030A0"/>
                <w:sz w:val="20"/>
                <w:szCs w:val="20"/>
                <w:lang w:eastAsia="fr-FR"/>
              </w:rPr>
            </w:pPr>
            <w:r w:rsidRPr="00E308DB">
              <w:rPr>
                <w:rFonts w:ascii="Arial" w:eastAsia="Times New Roman" w:hAnsi="Arial" w:cs="Arial"/>
                <w:b/>
                <w:color w:val="7030A0"/>
                <w:sz w:val="20"/>
                <w:szCs w:val="20"/>
                <w:lang w:eastAsia="fr-FR"/>
              </w:rPr>
              <w:t>Au plus tard un mois après le retour</w:t>
            </w:r>
          </w:p>
        </w:tc>
        <w:tc>
          <w:tcPr>
            <w:tcW w:w="3969" w:type="dxa"/>
            <w:vAlign w:val="center"/>
          </w:tcPr>
          <w:p w14:paraId="7C3D18E5" w14:textId="77777777" w:rsidR="00F44333" w:rsidRPr="00E308DB" w:rsidRDefault="00F44333" w:rsidP="00F4433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E308D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Par le BRI HECh si To Do List complète</w:t>
            </w:r>
          </w:p>
        </w:tc>
        <w:sdt>
          <w:sdtPr>
            <w:rPr>
              <w:rFonts w:ascii="Arial" w:eastAsia="Times New Roman" w:hAnsi="Arial" w:cs="Arial"/>
              <w:lang w:eastAsia="fr-FR"/>
            </w:rPr>
            <w:id w:val="-1591086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EF11169" w14:textId="77777777" w:rsidR="00F44333" w:rsidRPr="002C58B7" w:rsidRDefault="00F44333" w:rsidP="00F44333">
                <w:pPr>
                  <w:jc w:val="center"/>
                  <w:rPr>
                    <w:rFonts w:ascii="Arial" w:eastAsia="Times New Roman" w:hAnsi="Arial" w:cs="Arial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lang w:eastAsia="fr-FR"/>
                  </w:rPr>
                  <w:t>☐</w:t>
                </w:r>
              </w:p>
            </w:tc>
          </w:sdtContent>
        </w:sdt>
      </w:tr>
    </w:tbl>
    <w:p w14:paraId="57D38037" w14:textId="77777777" w:rsidR="00C56C77" w:rsidRPr="002C58B7" w:rsidRDefault="00C56C77" w:rsidP="000C00D5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sectPr w:rsidR="00C56C77" w:rsidRPr="002C58B7" w:rsidSect="002C58B7">
      <w:footerReference w:type="default" r:id="rId10"/>
      <w:headerReference w:type="first" r:id="rId11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2DE35" w14:textId="77777777" w:rsidR="00F01E4D" w:rsidRDefault="00F01E4D">
      <w:pPr>
        <w:spacing w:after="0" w:line="240" w:lineRule="auto"/>
      </w:pPr>
      <w:r>
        <w:separator/>
      </w:r>
    </w:p>
  </w:endnote>
  <w:endnote w:type="continuationSeparator" w:id="0">
    <w:p w14:paraId="2451BAD0" w14:textId="77777777" w:rsidR="00F01E4D" w:rsidRDefault="00F01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603931301"/>
      <w:docPartObj>
        <w:docPartGallery w:val="Page Numbers (Bottom of Page)"/>
        <w:docPartUnique/>
      </w:docPartObj>
    </w:sdtPr>
    <w:sdtEndPr/>
    <w:sdtContent>
      <w:sdt>
        <w:sdtPr>
          <w:rPr>
            <w:sz w:val="17"/>
            <w:szCs w:val="17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2C8E65" w14:textId="77777777" w:rsidR="002E5639" w:rsidRPr="00D373C5" w:rsidRDefault="002E5639">
            <w:pPr>
              <w:pStyle w:val="Pieddepage"/>
              <w:jc w:val="right"/>
              <w:rPr>
                <w:sz w:val="17"/>
                <w:szCs w:val="17"/>
              </w:rPr>
            </w:pPr>
            <w:r w:rsidRPr="00D373C5">
              <w:rPr>
                <w:sz w:val="17"/>
                <w:szCs w:val="17"/>
                <w:lang w:val="fr-FR"/>
              </w:rPr>
              <w:t xml:space="preserve">Page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PAGE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2C58B7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  <w:r w:rsidRPr="00D373C5">
              <w:rPr>
                <w:sz w:val="17"/>
                <w:szCs w:val="17"/>
                <w:lang w:val="fr-FR"/>
              </w:rPr>
              <w:t xml:space="preserve"> sur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NUMPAGES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B61C0A">
              <w:rPr>
                <w:b/>
                <w:bCs/>
                <w:noProof/>
                <w:sz w:val="17"/>
                <w:szCs w:val="17"/>
              </w:rPr>
              <w:t>1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215F7948" w14:textId="77777777" w:rsidR="002E5639" w:rsidRPr="00D373C5" w:rsidRDefault="002E5639">
    <w:pPr>
      <w:pStyle w:val="Pieddepage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3B44" w14:textId="77777777" w:rsidR="00F01E4D" w:rsidRDefault="00F01E4D">
      <w:pPr>
        <w:spacing w:after="0" w:line="240" w:lineRule="auto"/>
      </w:pPr>
      <w:r>
        <w:separator/>
      </w:r>
    </w:p>
  </w:footnote>
  <w:footnote w:type="continuationSeparator" w:id="0">
    <w:p w14:paraId="0FA892D6" w14:textId="77777777" w:rsidR="00F01E4D" w:rsidRDefault="00F01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39C80" w14:textId="77777777" w:rsidR="002E5639" w:rsidRPr="00D373C5" w:rsidRDefault="002E5639">
    <w:pPr>
      <w:pStyle w:val="En-tte"/>
      <w:rPr>
        <w:sz w:val="17"/>
        <w:szCs w:val="17"/>
      </w:rPr>
    </w:pPr>
    <w:r w:rsidRPr="00D373C5">
      <w:rPr>
        <w:noProof/>
        <w:sz w:val="17"/>
        <w:szCs w:val="17"/>
        <w:lang w:eastAsia="fr-BE"/>
      </w:rPr>
      <w:drawing>
        <wp:anchor distT="0" distB="0" distL="114300" distR="114300" simplePos="0" relativeHeight="251659264" behindDoc="1" locked="1" layoutInCell="1" allowOverlap="1" wp14:anchorId="1294C4FE" wp14:editId="7055FA25">
          <wp:simplePos x="0" y="0"/>
          <wp:positionH relativeFrom="page">
            <wp:posOffset>-2091055</wp:posOffset>
          </wp:positionH>
          <wp:positionV relativeFrom="page">
            <wp:posOffset>380365</wp:posOffset>
          </wp:positionV>
          <wp:extent cx="9568180" cy="1021651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 entête siège soci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68180" cy="10216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77C86"/>
    <w:multiLevelType w:val="hybridMultilevel"/>
    <w:tmpl w:val="7BF628C4"/>
    <w:lvl w:ilvl="0" w:tplc="6F8CC39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715F2"/>
    <w:multiLevelType w:val="hybridMultilevel"/>
    <w:tmpl w:val="102A70CC"/>
    <w:lvl w:ilvl="0" w:tplc="6438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F70A7"/>
    <w:multiLevelType w:val="hybridMultilevel"/>
    <w:tmpl w:val="9B44E940"/>
    <w:lvl w:ilvl="0" w:tplc="87229B5E">
      <w:start w:val="1"/>
      <w:numFmt w:val="decimal"/>
      <w:lvlText w:val="%1"/>
      <w:lvlJc w:val="left"/>
      <w:pPr>
        <w:ind w:left="720" w:hanging="360"/>
      </w:pPr>
      <w:rPr>
        <w:rFonts w:ascii="Bariol Bold" w:hAnsi="Bariol Bold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30988">
    <w:abstractNumId w:val="2"/>
  </w:num>
  <w:num w:numId="2" w16cid:durableId="1068115932">
    <w:abstractNumId w:val="1"/>
  </w:num>
  <w:num w:numId="3" w16cid:durableId="559171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0D5"/>
    <w:rsid w:val="00072646"/>
    <w:rsid w:val="00086CE0"/>
    <w:rsid w:val="000A05E4"/>
    <w:rsid w:val="000B7CEA"/>
    <w:rsid w:val="000C00D5"/>
    <w:rsid w:val="000E78A2"/>
    <w:rsid w:val="00112271"/>
    <w:rsid w:val="0011431A"/>
    <w:rsid w:val="00126204"/>
    <w:rsid w:val="00136971"/>
    <w:rsid w:val="001419F5"/>
    <w:rsid w:val="00192BA0"/>
    <w:rsid w:val="001E23E2"/>
    <w:rsid w:val="001E64DA"/>
    <w:rsid w:val="001F52B2"/>
    <w:rsid w:val="00200A4F"/>
    <w:rsid w:val="00206E8C"/>
    <w:rsid w:val="00207B20"/>
    <w:rsid w:val="002363FF"/>
    <w:rsid w:val="002523BD"/>
    <w:rsid w:val="00287BB4"/>
    <w:rsid w:val="00287D23"/>
    <w:rsid w:val="002A597D"/>
    <w:rsid w:val="002C58B7"/>
    <w:rsid w:val="002D2E2E"/>
    <w:rsid w:val="002E5639"/>
    <w:rsid w:val="00313037"/>
    <w:rsid w:val="00315716"/>
    <w:rsid w:val="00363BBA"/>
    <w:rsid w:val="00386E0A"/>
    <w:rsid w:val="00387694"/>
    <w:rsid w:val="0040355B"/>
    <w:rsid w:val="00411884"/>
    <w:rsid w:val="00433161"/>
    <w:rsid w:val="00463261"/>
    <w:rsid w:val="004944E7"/>
    <w:rsid w:val="004D290E"/>
    <w:rsid w:val="004E3ED6"/>
    <w:rsid w:val="00524303"/>
    <w:rsid w:val="00524911"/>
    <w:rsid w:val="00574D1C"/>
    <w:rsid w:val="005A229A"/>
    <w:rsid w:val="005D5A1A"/>
    <w:rsid w:val="006050EB"/>
    <w:rsid w:val="00637187"/>
    <w:rsid w:val="00661014"/>
    <w:rsid w:val="00663BC5"/>
    <w:rsid w:val="00693EB2"/>
    <w:rsid w:val="00696249"/>
    <w:rsid w:val="006975CF"/>
    <w:rsid w:val="006B11BE"/>
    <w:rsid w:val="00716034"/>
    <w:rsid w:val="00745BB5"/>
    <w:rsid w:val="0075280B"/>
    <w:rsid w:val="0079139B"/>
    <w:rsid w:val="00791D54"/>
    <w:rsid w:val="007D0895"/>
    <w:rsid w:val="00805761"/>
    <w:rsid w:val="008B0A24"/>
    <w:rsid w:val="008B1667"/>
    <w:rsid w:val="008C2185"/>
    <w:rsid w:val="008F14C7"/>
    <w:rsid w:val="00904578"/>
    <w:rsid w:val="00920087"/>
    <w:rsid w:val="00925C71"/>
    <w:rsid w:val="009609BA"/>
    <w:rsid w:val="00982908"/>
    <w:rsid w:val="009A4AF5"/>
    <w:rsid w:val="009B157F"/>
    <w:rsid w:val="009E5E32"/>
    <w:rsid w:val="00A3071B"/>
    <w:rsid w:val="00A7791F"/>
    <w:rsid w:val="00A921FD"/>
    <w:rsid w:val="00AB4BB4"/>
    <w:rsid w:val="00AC4269"/>
    <w:rsid w:val="00B07516"/>
    <w:rsid w:val="00B4730B"/>
    <w:rsid w:val="00B61C0A"/>
    <w:rsid w:val="00B637F9"/>
    <w:rsid w:val="00BA1BD6"/>
    <w:rsid w:val="00C10897"/>
    <w:rsid w:val="00C56C77"/>
    <w:rsid w:val="00C723E8"/>
    <w:rsid w:val="00C92ABF"/>
    <w:rsid w:val="00CA26AB"/>
    <w:rsid w:val="00CD3F72"/>
    <w:rsid w:val="00CE079C"/>
    <w:rsid w:val="00D00BB4"/>
    <w:rsid w:val="00D33B00"/>
    <w:rsid w:val="00D56791"/>
    <w:rsid w:val="00DC362A"/>
    <w:rsid w:val="00E15631"/>
    <w:rsid w:val="00E26E78"/>
    <w:rsid w:val="00E303FC"/>
    <w:rsid w:val="00E308DB"/>
    <w:rsid w:val="00E3760E"/>
    <w:rsid w:val="00E73B17"/>
    <w:rsid w:val="00E97E2A"/>
    <w:rsid w:val="00EB7597"/>
    <w:rsid w:val="00EC70A5"/>
    <w:rsid w:val="00F01E4D"/>
    <w:rsid w:val="00F274DE"/>
    <w:rsid w:val="00F44333"/>
    <w:rsid w:val="00F503A3"/>
    <w:rsid w:val="00FB00EF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A34B"/>
  <w15:docId w15:val="{47380D76-40E1-4B25-A490-8F215AB4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0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C0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00D5"/>
  </w:style>
  <w:style w:type="paragraph" w:styleId="Pieddepage">
    <w:name w:val="footer"/>
    <w:basedOn w:val="Normal"/>
    <w:link w:val="PieddepageCar"/>
    <w:uiPriority w:val="99"/>
    <w:unhideWhenUsed/>
    <w:rsid w:val="000C0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00D5"/>
  </w:style>
  <w:style w:type="paragraph" w:styleId="Paragraphedeliste">
    <w:name w:val="List Paragraph"/>
    <w:basedOn w:val="Normal"/>
    <w:uiPriority w:val="34"/>
    <w:qFormat/>
    <w:rsid w:val="00FB00E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30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071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C56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B75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7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9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europa.eu/courses/?tag=language%20assessme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cademy.europa.eu/courses/?tag=language%20assessm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cademy.europa.eu/courses/?tag=language%20assess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1739</Characters>
  <Application>Microsoft Office Word</Application>
  <DocSecurity>0</DocSecurity>
  <Lines>133</Lines>
  <Paragraphs>110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Noemie</dc:creator>
  <cp:lastModifiedBy>Pairoux Dominique</cp:lastModifiedBy>
  <cp:revision>2</cp:revision>
  <cp:lastPrinted>2025-10-08T10:39:00Z</cp:lastPrinted>
  <dcterms:created xsi:type="dcterms:W3CDTF">2026-02-11T11:05:00Z</dcterms:created>
  <dcterms:modified xsi:type="dcterms:W3CDTF">2026-02-11T11:05:00Z</dcterms:modified>
</cp:coreProperties>
</file>